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8A" w:rsidRDefault="0027528A" w:rsidP="002752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«География»</w:t>
      </w:r>
    </w:p>
    <w:p w:rsidR="00742705" w:rsidRDefault="00742705" w:rsidP="002752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7368"/>
      </w:tblGrid>
      <w:tr w:rsidR="0027528A" w:rsidTr="00742705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8A" w:rsidRDefault="00275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8A" w:rsidRDefault="00275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27528A" w:rsidTr="00742705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8A" w:rsidRDefault="00275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8A" w:rsidRDefault="00275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27528A" w:rsidTr="00742705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8A" w:rsidRDefault="00275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8A" w:rsidRDefault="00275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27528A" w:rsidTr="00742705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8A" w:rsidRDefault="00275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8A" w:rsidRDefault="00275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Кудашева Елена Юрьевна</w:t>
            </w:r>
          </w:p>
        </w:tc>
      </w:tr>
      <w:tr w:rsidR="0027528A" w:rsidTr="00742705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8A" w:rsidRDefault="00275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8A" w:rsidRDefault="0027528A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Познакомить школьников с одним из интереснейших школьных предметов – географией, пробудить интерес к нему, научить пятиклассников внимательно смотреть на окружающий мир, понимать языки живой природы</w:t>
            </w:r>
          </w:p>
        </w:tc>
      </w:tr>
      <w:tr w:rsidR="0027528A" w:rsidTr="00742705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8A" w:rsidRDefault="00275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8A" w:rsidRDefault="0027528A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Тема 1. Что изучает география (5 часов)</w:t>
            </w:r>
          </w:p>
          <w:p w:rsidR="0027528A" w:rsidRDefault="0027528A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Тема 2. Как люди открывали Землю (4 часа)</w:t>
            </w:r>
          </w:p>
          <w:p w:rsidR="0027528A" w:rsidRDefault="0027528A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Тема 3. Земля во Вселенной (9 часов)</w:t>
            </w:r>
          </w:p>
          <w:p w:rsidR="0027528A" w:rsidRDefault="0027528A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Тема 4. Виды изображений поверхности Земли (4 часа)</w:t>
            </w:r>
          </w:p>
          <w:p w:rsidR="0027528A" w:rsidRDefault="0027528A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Тема 5. Природа Земли (11 часов)</w:t>
            </w:r>
          </w:p>
          <w:p w:rsidR="0027528A" w:rsidRDefault="0027528A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Тема 6. Итоговые работы по курсу Географии (1 час)</w:t>
            </w:r>
          </w:p>
        </w:tc>
      </w:tr>
    </w:tbl>
    <w:p w:rsidR="00742705" w:rsidRDefault="00742705" w:rsidP="00742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42705" w:rsidRDefault="00742705" w:rsidP="00742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«География»</w:t>
      </w:r>
    </w:p>
    <w:p w:rsidR="00742705" w:rsidRDefault="00742705" w:rsidP="00742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7371"/>
      </w:tblGrid>
      <w:tr w:rsidR="00742705" w:rsidTr="002403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Default="00742705" w:rsidP="00240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Default="00742705" w:rsidP="00240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742705" w:rsidTr="002403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Default="00742705" w:rsidP="00240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Default="00742705" w:rsidP="00240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42705" w:rsidTr="002403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Default="00742705" w:rsidP="00240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Default="00742705" w:rsidP="00240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42705" w:rsidTr="002403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Default="00742705" w:rsidP="00240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Default="00742705" w:rsidP="00240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Кудашева Елена Юрьевна</w:t>
            </w:r>
          </w:p>
        </w:tc>
      </w:tr>
      <w:tr w:rsidR="00742705" w:rsidTr="002403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Default="00742705" w:rsidP="00240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Default="00742705" w:rsidP="00240351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</w:t>
            </w:r>
          </w:p>
          <w:p w:rsidR="00742705" w:rsidRDefault="00742705" w:rsidP="00240351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формирования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среды; подготовка учащихся к решению многих проблем: политических, экономических, социальных, экологических;</w:t>
            </w:r>
          </w:p>
          <w:p w:rsidR="00742705" w:rsidRDefault="00742705" w:rsidP="00240351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знакомство с основными факторами, принципами и направлениями формирования новой территориальной структуры российского общества, с путями перехода России к устойчивому развитию;</w:t>
            </w:r>
          </w:p>
          <w:p w:rsidR="00742705" w:rsidRDefault="00742705" w:rsidP="00240351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ассоциативного мышления путем формирования географического образа мира, его крупных частей (материков и стран), своей страны и «малой родины».</w:t>
            </w:r>
          </w:p>
        </w:tc>
      </w:tr>
      <w:tr w:rsidR="00742705" w:rsidTr="002403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Default="00742705" w:rsidP="00240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05" w:rsidRDefault="00742705" w:rsidP="00240351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Введение (1 час)</w:t>
            </w:r>
          </w:p>
          <w:p w:rsidR="00742705" w:rsidRDefault="00742705" w:rsidP="00240351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1 . Виды изображений поверхности Земли (8 часов)</w:t>
            </w:r>
          </w:p>
          <w:p w:rsidR="00742705" w:rsidRDefault="00742705" w:rsidP="00240351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2. Оболочки Земли (23 часа)</w:t>
            </w:r>
          </w:p>
          <w:p w:rsidR="00742705" w:rsidRDefault="00742705" w:rsidP="00240351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3. Население Земли (1 час)</w:t>
            </w:r>
          </w:p>
          <w:p w:rsidR="00742705" w:rsidRDefault="00742705" w:rsidP="00240351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4. Итоговые работы по курсу Географии (1 час)</w:t>
            </w:r>
          </w:p>
        </w:tc>
      </w:tr>
    </w:tbl>
    <w:p w:rsidR="00A24304" w:rsidRDefault="00A24304" w:rsidP="0027528A">
      <w:pPr>
        <w:spacing w:after="0" w:line="240" w:lineRule="auto"/>
        <w:jc w:val="center"/>
      </w:pPr>
    </w:p>
    <w:p w:rsidR="00742705" w:rsidRDefault="00742705" w:rsidP="00742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705" w:rsidRDefault="00742705" w:rsidP="00742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705" w:rsidRDefault="00742705" w:rsidP="00742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«География»</w:t>
      </w:r>
    </w:p>
    <w:p w:rsidR="00742705" w:rsidRDefault="00742705" w:rsidP="00742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705" w:rsidRDefault="00742705" w:rsidP="0074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654"/>
      </w:tblGrid>
      <w:tr w:rsidR="00742705" w:rsidTr="002403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Default="00742705" w:rsidP="00240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Default="00742705" w:rsidP="00240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 материков и океанов</w:t>
            </w:r>
          </w:p>
        </w:tc>
      </w:tr>
      <w:tr w:rsidR="00742705" w:rsidTr="002403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Default="00742705" w:rsidP="00240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Default="00742705" w:rsidP="00240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42705" w:rsidTr="002403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Default="00742705" w:rsidP="00240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Default="00742705" w:rsidP="00240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742705" w:rsidTr="002403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Default="00742705" w:rsidP="00240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Default="00742705" w:rsidP="00240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Кудашева Елена Юрьевна</w:t>
            </w:r>
          </w:p>
        </w:tc>
      </w:tr>
      <w:tr w:rsidR="00742705" w:rsidTr="002403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Default="00742705" w:rsidP="00240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Default="00742705" w:rsidP="00742705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народами; </w:t>
            </w:r>
          </w:p>
          <w:p w:rsidR="00742705" w:rsidRDefault="00742705" w:rsidP="00742705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сформировать необходимый минимум базовых знаний и представлений страноведческого характера, необходимых каждому человеку;</w:t>
            </w:r>
          </w:p>
          <w:p w:rsidR="00742705" w:rsidRDefault="00742705" w:rsidP="00742705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раскрыть закономерности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землеведческого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характера;</w:t>
            </w:r>
          </w:p>
          <w:p w:rsidR="00742705" w:rsidRDefault="00742705" w:rsidP="00742705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      </w:r>
          </w:p>
        </w:tc>
      </w:tr>
      <w:tr w:rsidR="00742705" w:rsidTr="002403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Default="00742705" w:rsidP="00240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Default="00742705" w:rsidP="00240351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Тема 1. Введение (4 часа)</w:t>
            </w:r>
          </w:p>
          <w:p w:rsidR="00742705" w:rsidRDefault="00742705" w:rsidP="00240351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Тема 2. Литосфера и рельеф Земли (2 часа)</w:t>
            </w:r>
          </w:p>
          <w:p w:rsidR="00742705" w:rsidRDefault="00742705" w:rsidP="00240351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Тема 3. Атмосфера и климаты Земли (4 часа)</w:t>
            </w:r>
          </w:p>
          <w:p w:rsidR="00742705" w:rsidRDefault="00742705" w:rsidP="00240351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Тема 4. Гидросфера Земли (2 час)</w:t>
            </w:r>
          </w:p>
          <w:p w:rsidR="00742705" w:rsidRDefault="00742705" w:rsidP="00240351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Тема 5. Биосфера Земли (2 час)</w:t>
            </w:r>
          </w:p>
          <w:p w:rsidR="00742705" w:rsidRDefault="00742705" w:rsidP="00240351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Тема 6. Земля – планета людей (1 час)</w:t>
            </w:r>
          </w:p>
          <w:p w:rsidR="00742705" w:rsidRDefault="00742705" w:rsidP="00240351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Тема 7. Мировой океан (4 часа)</w:t>
            </w:r>
          </w:p>
          <w:p w:rsidR="00742705" w:rsidRDefault="00742705" w:rsidP="00240351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Тема 8. Африка (11 часов)</w:t>
            </w:r>
          </w:p>
          <w:p w:rsidR="00742705" w:rsidRDefault="00742705" w:rsidP="00240351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Тема 9. Австралия (4 часа)</w:t>
            </w:r>
          </w:p>
          <w:p w:rsidR="00742705" w:rsidRDefault="00742705" w:rsidP="00240351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Тема 10. Южная Америка (6 часов)</w:t>
            </w:r>
          </w:p>
          <w:p w:rsidR="00742705" w:rsidRDefault="00742705" w:rsidP="00240351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Тема 11. Антарктида (2 часа)</w:t>
            </w:r>
          </w:p>
          <w:p w:rsidR="00742705" w:rsidRDefault="00742705" w:rsidP="00240351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Тема 12. Северная Америка (8 часов)</w:t>
            </w:r>
          </w:p>
          <w:p w:rsidR="00742705" w:rsidRDefault="00742705" w:rsidP="00240351">
            <w:pPr>
              <w:pStyle w:val="2"/>
              <w:spacing w:after="0" w:line="240" w:lineRule="auto"/>
              <w:ind w:left="0"/>
              <w:jc w:val="both"/>
            </w:pPr>
            <w:r>
              <w:t>Тема 13. Евразия (15 часов)</w:t>
            </w:r>
          </w:p>
        </w:tc>
      </w:tr>
    </w:tbl>
    <w:p w:rsidR="00742705" w:rsidRDefault="00742705" w:rsidP="0027528A">
      <w:pPr>
        <w:spacing w:after="0" w:line="240" w:lineRule="auto"/>
        <w:jc w:val="center"/>
      </w:pPr>
    </w:p>
    <w:sectPr w:rsidR="00742705" w:rsidSect="00FE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5EA7"/>
    <w:multiLevelType w:val="hybridMultilevel"/>
    <w:tmpl w:val="DE1C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C3F07"/>
    <w:multiLevelType w:val="hybridMultilevel"/>
    <w:tmpl w:val="8550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70B"/>
    <w:rsid w:val="0027528A"/>
    <w:rsid w:val="00742705"/>
    <w:rsid w:val="00A0370B"/>
    <w:rsid w:val="00A24304"/>
    <w:rsid w:val="00FE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7528A"/>
    <w:pPr>
      <w:suppressAutoHyphens/>
      <w:autoSpaceDN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2752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 Spacing"/>
    <w:basedOn w:val="a"/>
    <w:qFormat/>
    <w:rsid w:val="0027528A"/>
    <w:pPr>
      <w:spacing w:after="0" w:line="240" w:lineRule="auto"/>
    </w:pPr>
    <w:rPr>
      <w:rFonts w:eastAsia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7528A"/>
    <w:pPr>
      <w:suppressAutoHyphens/>
      <w:autoSpaceDN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2752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 Spacing"/>
    <w:basedOn w:val="a"/>
    <w:qFormat/>
    <w:rsid w:val="0027528A"/>
    <w:pPr>
      <w:spacing w:after="0" w:line="240" w:lineRule="auto"/>
    </w:pPr>
    <w:rPr>
      <w:rFonts w:eastAsia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4</cp:revision>
  <dcterms:created xsi:type="dcterms:W3CDTF">2018-10-06T09:08:00Z</dcterms:created>
  <dcterms:modified xsi:type="dcterms:W3CDTF">2018-10-06T10:42:00Z</dcterms:modified>
</cp:coreProperties>
</file>