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59" w:rsidRPr="00322DE1" w:rsidRDefault="00EB3F59" w:rsidP="00EB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предмету: «химия</w:t>
      </w:r>
      <w:r w:rsidR="00012F0F" w:rsidRPr="00322DE1">
        <w:rPr>
          <w:rFonts w:ascii="Times New Roman" w:eastAsia="Calibri" w:hAnsi="Times New Roman" w:cs="Times New Roman"/>
          <w:b/>
          <w:sz w:val="26"/>
          <w:szCs w:val="26"/>
        </w:rPr>
        <w:t xml:space="preserve"> 8 класс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B3F59" w:rsidRPr="00322DE1" w:rsidRDefault="00EB3F59" w:rsidP="00EB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371"/>
      </w:tblGrid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71" w:type="dxa"/>
            <w:shd w:val="clear" w:color="auto" w:fill="auto"/>
          </w:tcPr>
          <w:p w:rsidR="00AC2EDD" w:rsidRPr="00322DE1" w:rsidRDefault="00AC2EDD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EB3F59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71" w:type="dxa"/>
            <w:shd w:val="clear" w:color="auto" w:fill="auto"/>
          </w:tcPr>
          <w:p w:rsidR="00AC2EDD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71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71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Соловьева Ирина Петровна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71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</w:t>
            </w:r>
            <w:proofErr w:type="spell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материалов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;р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азвитие</w:t>
            </w:r>
            <w:proofErr w:type="spell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знаний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371" w:type="dxa"/>
            <w:shd w:val="clear" w:color="auto" w:fill="auto"/>
          </w:tcPr>
          <w:p w:rsidR="00EB3F59" w:rsidRPr="00322DE1" w:rsidRDefault="00EB3F59" w:rsidP="00EB3F59">
            <w:pPr>
              <w:spacing w:after="0" w:line="240" w:lineRule="auto"/>
              <w:rPr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(5 ч).</w:t>
            </w:r>
          </w:p>
          <w:p w:rsidR="00EB3F59" w:rsidRPr="00322DE1" w:rsidRDefault="00EB3F59" w:rsidP="00EB3F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Атомы химических элементов  (10 часов).</w:t>
            </w:r>
          </w:p>
          <w:p w:rsidR="00EB3F59" w:rsidRPr="00322DE1" w:rsidRDefault="00EB3F59" w:rsidP="00EB3F59">
            <w:pPr>
              <w:spacing w:after="0" w:line="240" w:lineRule="auto"/>
              <w:rPr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Простые вещества (7 часов).</w:t>
            </w:r>
          </w:p>
          <w:p w:rsidR="00EB3F59" w:rsidRPr="00322DE1" w:rsidRDefault="00EB3F59" w:rsidP="00EB3F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Соединения химических элементов (15часов)</w:t>
            </w:r>
          </w:p>
          <w:p w:rsidR="00EB3F59" w:rsidRPr="00322DE1" w:rsidRDefault="00EB3F59" w:rsidP="00EB3F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Изменение, 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происходящие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веществами (13 часов).</w:t>
            </w:r>
          </w:p>
          <w:p w:rsidR="00EB3F59" w:rsidRPr="00322DE1" w:rsidRDefault="00EB3F59" w:rsidP="00E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Растворение. Растворы.  Свойства растворов электролитов (20 ч)</w:t>
            </w:r>
          </w:p>
          <w:p w:rsidR="00EB3F59" w:rsidRPr="00322DE1" w:rsidRDefault="00EB3F59" w:rsidP="00EB3F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</w:tbl>
    <w:p w:rsidR="00012F0F" w:rsidRPr="00322DE1" w:rsidRDefault="00012F0F" w:rsidP="00012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F0F" w:rsidRPr="00322DE1" w:rsidRDefault="00012F0F" w:rsidP="00012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предмету: «химия 9 класс»</w:t>
      </w:r>
    </w:p>
    <w:p w:rsidR="00AC2EDD" w:rsidRPr="00322DE1" w:rsidRDefault="00AC2EDD" w:rsidP="00012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70" w:type="dxa"/>
            <w:shd w:val="clear" w:color="auto" w:fill="auto"/>
          </w:tcPr>
          <w:p w:rsidR="00AC2EDD" w:rsidRPr="00322DE1" w:rsidRDefault="00AC2EDD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012F0F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70" w:type="dxa"/>
            <w:shd w:val="clear" w:color="auto" w:fill="auto"/>
          </w:tcPr>
          <w:p w:rsidR="00AC2EDD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70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70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Соловьева Ирина Петровна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70" w:type="dxa"/>
            <w:shd w:val="clear" w:color="auto" w:fill="auto"/>
          </w:tcPr>
          <w:p w:rsidR="00012F0F" w:rsidRPr="00322DE1" w:rsidRDefault="00012F0F" w:rsidP="00012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Овладение умениями наблюдать  химические явления, проводить химический эксперимент, производить расчеты на основе химических формул веществ и уравнений реакций, овладение умением применять полученные знания для объяснения разнообразных химических явлений и свойств веществ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оценки роли химии в развитии современных технологий и   получения новых материалов. </w:t>
            </w:r>
          </w:p>
          <w:p w:rsidR="00012F0F" w:rsidRPr="00322DE1" w:rsidRDefault="00012F0F" w:rsidP="00012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-развитие познавательных интересов, интеллектуальных и творческих способностей, самостоятельности в приобретении новых знаний, при решении химических  задач и выполнении экспериментальных исследований с использованием информационных технологий;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12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370" w:type="dxa"/>
            <w:shd w:val="clear" w:color="auto" w:fill="auto"/>
          </w:tcPr>
          <w:p w:rsidR="00012F0F" w:rsidRPr="00322DE1" w:rsidRDefault="00012F0F" w:rsidP="00012F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1.Общая характеристика химических элементов и химических реакций общая характеристика химического элемента (10 часов)</w:t>
            </w:r>
          </w:p>
          <w:p w:rsidR="00012F0F" w:rsidRPr="00322DE1" w:rsidRDefault="00012F0F" w:rsidP="00012F0F">
            <w:pPr>
              <w:tabs>
                <w:tab w:val="left" w:pos="3135"/>
              </w:tabs>
              <w:spacing w:before="33" w:after="33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322DE1">
              <w:rPr>
                <w:sz w:val="26"/>
                <w:szCs w:val="26"/>
              </w:rPr>
              <w:t>2.</w:t>
            </w: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Металлы . (17 часов)</w:t>
            </w:r>
          </w:p>
          <w:p w:rsidR="00012F0F" w:rsidRPr="00322DE1" w:rsidRDefault="00012F0F" w:rsidP="001201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hAnsi="Times New Roman" w:cs="Times New Roman"/>
                <w:sz w:val="26"/>
                <w:szCs w:val="26"/>
              </w:rPr>
              <w:t>3. Неметаллы (28)</w:t>
            </w:r>
          </w:p>
          <w:p w:rsidR="00012F0F" w:rsidRPr="00322DE1" w:rsidRDefault="00012F0F" w:rsidP="00012F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4.Проектная деятельность  учащихся (3 часа)</w:t>
            </w:r>
          </w:p>
          <w:p w:rsidR="00012F0F" w:rsidRPr="00322DE1" w:rsidRDefault="00012F0F" w:rsidP="00322DE1">
            <w:pPr>
              <w:tabs>
                <w:tab w:val="left" w:pos="3135"/>
              </w:tabs>
              <w:spacing w:before="33" w:after="33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5.Обобщение знаний по химии. (10 часов)</w:t>
            </w:r>
          </w:p>
        </w:tc>
      </w:tr>
    </w:tbl>
    <w:p w:rsidR="00AC2EDD" w:rsidRPr="00322DE1" w:rsidRDefault="00AC2EDD" w:rsidP="00AC2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2DE1" w:rsidRPr="00322DE1" w:rsidRDefault="00322DE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AC2EDD" w:rsidRPr="00322DE1" w:rsidRDefault="00AC2EDD" w:rsidP="00AC2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Аннотации к рабочим программам по предмету: «Органическая химия 10 класс»</w:t>
      </w:r>
    </w:p>
    <w:p w:rsidR="00AC2EDD" w:rsidRPr="00322DE1" w:rsidRDefault="00AC2EDD" w:rsidP="00AC2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7381"/>
      </w:tblGrid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322DE1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AC2EDD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Соловьева Ирина Петровна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AC2EDD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AC2EDD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AC2EDD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AC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AC2EDD" w:rsidP="00AC2E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(4 часа)    </w:t>
            </w:r>
          </w:p>
          <w:p w:rsidR="00AC2EDD" w:rsidRPr="00322DE1" w:rsidRDefault="00AC2EDD" w:rsidP="00AC2E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Углеводороды. (9 часов)</w:t>
            </w:r>
          </w:p>
          <w:p w:rsidR="00AC2EDD" w:rsidRPr="00322DE1" w:rsidRDefault="00AC2EDD" w:rsidP="00AC2E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Ароматические   углеводороды.(2 часа)</w:t>
            </w:r>
          </w:p>
          <w:p w:rsidR="00AC2EDD" w:rsidRPr="00322DE1" w:rsidRDefault="00AC2EDD" w:rsidP="00AC2E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Природные источники углеводородов.(2 часа)</w:t>
            </w:r>
          </w:p>
          <w:p w:rsidR="00AC2EDD" w:rsidRPr="00322DE1" w:rsidRDefault="00AC2EDD" w:rsidP="00AC2E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Кислородосодержащие соединения.(10 часов)</w:t>
            </w:r>
          </w:p>
          <w:p w:rsidR="00AC2EDD" w:rsidRPr="00322DE1" w:rsidRDefault="002446DA" w:rsidP="002446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Азотосодержащие соединения (5)</w:t>
            </w:r>
          </w:p>
          <w:p w:rsidR="00AC2EDD" w:rsidRPr="00322DE1" w:rsidRDefault="002446DA" w:rsidP="002446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Химия и жизнь (3 часа)</w:t>
            </w:r>
          </w:p>
        </w:tc>
      </w:tr>
    </w:tbl>
    <w:p w:rsidR="00322DE1" w:rsidRDefault="00322DE1" w:rsidP="002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46DA" w:rsidRPr="00322DE1" w:rsidRDefault="002446DA" w:rsidP="002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предмету: « Органическая химия 10 класс»</w:t>
      </w:r>
    </w:p>
    <w:p w:rsidR="002446DA" w:rsidRPr="00322DE1" w:rsidRDefault="002446DA" w:rsidP="002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7367"/>
      </w:tblGrid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322DE1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2446DA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Соловьева Ирина Петровна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2446DA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2446DA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 xml:space="preserve">-развитие познавательных интересов и интеллектуальных способностей в процессе самостоятельного приобретения </w:t>
            </w: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lastRenderedPageBreak/>
              <w:t>химических знаний с использованием различных источников информации, в том числе компьютерных;</w:t>
            </w:r>
          </w:p>
          <w:p w:rsidR="002446DA" w:rsidRPr="00322DE1" w:rsidRDefault="002446DA" w:rsidP="002446D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2446D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Важнейшие химические поня</w:t>
            </w:r>
            <w:r w:rsidR="00CA35B4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ти</w:t>
            </w: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и законы (4 часа)    </w:t>
            </w:r>
          </w:p>
          <w:p w:rsidR="002446DA" w:rsidRPr="00322DE1" w:rsidRDefault="00CA35B4" w:rsidP="002446D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Периодический закон  и строение вещества 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8 часов)</w:t>
            </w:r>
          </w:p>
          <w:p w:rsidR="002446DA" w:rsidRPr="00322DE1" w:rsidRDefault="00CA35B4" w:rsidP="002446DA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2DE1">
              <w:rPr>
                <w:rFonts w:ascii="Times New Roman" w:hAnsi="Times New Roman" w:cs="Times New Roman"/>
                <w:sz w:val="26"/>
                <w:szCs w:val="26"/>
              </w:rPr>
              <w:t>Классификация химических реакций (8 часов)</w:t>
            </w:r>
          </w:p>
          <w:p w:rsidR="002446DA" w:rsidRPr="00322DE1" w:rsidRDefault="00CA35B4" w:rsidP="002446DA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22D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22DE1">
              <w:rPr>
                <w:rFonts w:ascii="Times New Roman" w:hAnsi="Times New Roman" w:cs="Times New Roman"/>
                <w:sz w:val="26"/>
                <w:szCs w:val="26"/>
              </w:rPr>
              <w:t>Металлы (7 часов)</w:t>
            </w:r>
          </w:p>
          <w:p w:rsidR="002446DA" w:rsidRPr="00322DE1" w:rsidRDefault="00CA35B4" w:rsidP="00CA35B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hAnsi="Times New Roman" w:cs="Times New Roman"/>
                <w:sz w:val="26"/>
                <w:szCs w:val="26"/>
              </w:rPr>
              <w:t>5. Неметаллы (7 часов</w:t>
            </w:r>
            <w:r w:rsidRPr="00322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).</w:t>
            </w:r>
            <w:bookmarkStart w:id="0" w:name="_GoBack"/>
            <w:bookmarkEnd w:id="0"/>
          </w:p>
        </w:tc>
      </w:tr>
    </w:tbl>
    <w:p w:rsidR="00B36A0F" w:rsidRPr="00322DE1" w:rsidRDefault="00B36A0F" w:rsidP="00322DE1">
      <w:pPr>
        <w:rPr>
          <w:sz w:val="26"/>
          <w:szCs w:val="26"/>
        </w:rPr>
      </w:pPr>
    </w:p>
    <w:sectPr w:rsidR="00B36A0F" w:rsidRPr="00322DE1" w:rsidSect="007A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84A"/>
    <w:multiLevelType w:val="hybridMultilevel"/>
    <w:tmpl w:val="652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1ABD"/>
    <w:multiLevelType w:val="hybridMultilevel"/>
    <w:tmpl w:val="6948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7F"/>
    <w:rsid w:val="00012F0F"/>
    <w:rsid w:val="002446DA"/>
    <w:rsid w:val="00322DE1"/>
    <w:rsid w:val="00780A7F"/>
    <w:rsid w:val="007A329E"/>
    <w:rsid w:val="00AC2EDD"/>
    <w:rsid w:val="00B36A0F"/>
    <w:rsid w:val="00CA35B4"/>
    <w:rsid w:val="00EB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Polina</cp:lastModifiedBy>
  <cp:revision>3</cp:revision>
  <dcterms:created xsi:type="dcterms:W3CDTF">2018-10-06T16:48:00Z</dcterms:created>
  <dcterms:modified xsi:type="dcterms:W3CDTF">2018-10-07T13:44:00Z</dcterms:modified>
</cp:coreProperties>
</file>