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70" w:rsidRDefault="00293C70" w:rsidP="008B4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</w:t>
      </w:r>
      <w:r w:rsidR="00C30E0C">
        <w:rPr>
          <w:rFonts w:ascii="Times New Roman" w:hAnsi="Times New Roman"/>
          <w:b/>
          <w:sz w:val="24"/>
          <w:szCs w:val="24"/>
        </w:rPr>
        <w:t>Изобразительное искусство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93C70" w:rsidRDefault="00293C70" w:rsidP="008B4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370"/>
      </w:tblGrid>
      <w:tr w:rsidR="00293C70" w:rsidTr="00293C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70" w:rsidRDefault="00293C70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70" w:rsidRDefault="00187D1C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293C70" w:rsidTr="00293C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70" w:rsidRDefault="00293C70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70" w:rsidRPr="00187D1C" w:rsidRDefault="00187D1C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3C70" w:rsidTr="00293C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70" w:rsidRDefault="00293C70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70" w:rsidRDefault="00293C70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0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3C70" w:rsidTr="00293C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70" w:rsidRDefault="00293C70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70" w:rsidRDefault="00187D1C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293C70" w:rsidTr="00293C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70" w:rsidRDefault="00293C70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70" w:rsidRPr="008B45A2" w:rsidRDefault="008B45A2" w:rsidP="008B45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70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      </w:r>
          </w:p>
        </w:tc>
      </w:tr>
      <w:tr w:rsidR="00293C70" w:rsidTr="00293C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70" w:rsidRDefault="00293C70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1A" w:rsidRDefault="00AF4C1A" w:rsidP="008B45A2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Восхитись красотой нарядной осени (12 ч)</w:t>
            </w:r>
          </w:p>
          <w:p w:rsidR="00AF4C1A" w:rsidRDefault="00AF4C1A" w:rsidP="008B45A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Любуйся узорами красавицы-зимы (7 ч)</w:t>
            </w:r>
          </w:p>
          <w:p w:rsidR="00293C70" w:rsidRDefault="00AF4C1A" w:rsidP="008B45A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Радуйся многоцветью весны и лета (14 ч)</w:t>
            </w:r>
          </w:p>
        </w:tc>
      </w:tr>
    </w:tbl>
    <w:p w:rsidR="007B40AA" w:rsidRDefault="007B40AA" w:rsidP="008B45A2">
      <w:pPr>
        <w:spacing w:after="0" w:line="240" w:lineRule="auto"/>
      </w:pPr>
    </w:p>
    <w:p w:rsidR="00B207F3" w:rsidRDefault="00B207F3" w:rsidP="008B4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«Изобразительное искусство»</w:t>
      </w:r>
    </w:p>
    <w:p w:rsidR="00B207F3" w:rsidRDefault="00B207F3" w:rsidP="008B4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370"/>
      </w:tblGrid>
      <w:tr w:rsidR="00B207F3" w:rsidTr="00B207F3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B207F3" w:rsidTr="00B207F3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5D3BB6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07F3" w:rsidTr="00B207F3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207F3" w:rsidTr="00B207F3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B207F3" w:rsidTr="00B207F3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8B45A2" w:rsidRDefault="008B45A2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207F3">
              <w:rPr>
                <w:rFonts w:ascii="Times New Roman" w:hAnsi="Times New Roman"/>
                <w:sz w:val="24"/>
                <w:szCs w:val="24"/>
              </w:rPr>
              <w:t xml:space="preserve">оспитание эстетических чувств, интереса к изобразительному искусству;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207F3">
              <w:rPr>
                <w:rFonts w:ascii="Times New Roman" w:hAnsi="Times New Roman"/>
                <w:sz w:val="24"/>
                <w:szCs w:val="24"/>
              </w:rPr>
              <w:t>богащение нравственного опыта, представлений о добре и зле;  воспитание нравственных чувств, уважения к культуре народов многонациональной России и других стран; - готовность и способность выражать и отстаивать свою общественную позицию в искусстве и через искусство; -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      </w:r>
          </w:p>
        </w:tc>
      </w:tr>
      <w:tr w:rsidR="00B207F3" w:rsidTr="00B207F3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Default="00B207F3" w:rsidP="008B45A2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В гостях у осени. Узнай, какого цвета земля родная (11 ч)</w:t>
            </w:r>
          </w:p>
          <w:p w:rsidR="00B207F3" w:rsidRDefault="00B207F3" w:rsidP="008B45A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гостях у чародейки зимы(12 ч)</w:t>
            </w:r>
          </w:p>
          <w:p w:rsidR="00B207F3" w:rsidRDefault="00B207F3" w:rsidP="008B45A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! Что ты нам принесла? (5 ч)</w:t>
            </w:r>
          </w:p>
          <w:p w:rsidR="00B207F3" w:rsidRDefault="00B207F3" w:rsidP="008B45A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гостях у солнечного лета (6 ч)</w:t>
            </w:r>
          </w:p>
        </w:tc>
      </w:tr>
    </w:tbl>
    <w:p w:rsidR="00B207F3" w:rsidRDefault="00B207F3" w:rsidP="008B4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7F3" w:rsidRPr="009C5AC2" w:rsidRDefault="00B207F3" w:rsidP="008B4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AC2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</w:t>
      </w:r>
      <w:r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9C5AC2">
        <w:rPr>
          <w:rFonts w:ascii="Times New Roman" w:hAnsi="Times New Roman"/>
          <w:b/>
          <w:sz w:val="24"/>
          <w:szCs w:val="24"/>
        </w:rPr>
        <w:t>»</w:t>
      </w:r>
    </w:p>
    <w:p w:rsidR="00B207F3" w:rsidRPr="009C5AC2" w:rsidRDefault="00B207F3" w:rsidP="008B4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370"/>
      </w:tblGrid>
      <w:tr w:rsidR="00B207F3" w:rsidRPr="009C5AC2" w:rsidTr="007F0A0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9C5AC2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AC2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9C5AC2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B207F3" w:rsidRPr="009C5AC2" w:rsidTr="007F0A0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9C5AC2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AC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9C5AC2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207F3" w:rsidRPr="009C5AC2" w:rsidTr="007F0A0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9C5AC2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AC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9C5AC2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AC2">
              <w:rPr>
                <w:rFonts w:ascii="Times New Roman" w:hAnsi="Times New Roman"/>
                <w:sz w:val="24"/>
                <w:szCs w:val="24"/>
              </w:rPr>
              <w:t>3</w:t>
            </w:r>
            <w:r w:rsidRPr="009C5AC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207F3" w:rsidRPr="009C5AC2" w:rsidTr="007F0A0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9C5AC2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AC2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9C5AC2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B207F3" w:rsidRPr="009C5AC2" w:rsidTr="007F0A0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9C5AC2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AC2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9C5AC2" w:rsidRDefault="008B45A2" w:rsidP="008B45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207F3">
              <w:rPr>
                <w:rFonts w:ascii="Times New Roman" w:hAnsi="Times New Roman"/>
                <w:sz w:val="24"/>
                <w:szCs w:val="24"/>
              </w:rPr>
              <w:t>оспитание эстетических чувств, интереса к изобразительному искусству; обогащение нравственного опыта, представлений о добре и зле;  воспитание нравственных чувств, уважения к культуре народов многонациональной России и других стран; - готовность и способность выражать и отстаивать свою общественную позицию в искусстве и через искусство; -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      </w:r>
          </w:p>
        </w:tc>
      </w:tr>
      <w:tr w:rsidR="00B207F3" w:rsidRPr="009C5AC2" w:rsidTr="007F0A0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9C5AC2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AC2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Default="00B207F3" w:rsidP="008B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Осень: «Как прекрасен этот мир, посмотри…» (11 ч)</w:t>
            </w:r>
          </w:p>
          <w:p w:rsidR="00B207F3" w:rsidRDefault="00B207F3" w:rsidP="008B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Зима: «Как прекрасен этот мир, посмотри…» (10 ч)</w:t>
            </w:r>
          </w:p>
          <w:p w:rsidR="00B207F3" w:rsidRDefault="00B207F3" w:rsidP="008B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«Как прекрасен этот мир, посмотри…» (5 ч)</w:t>
            </w:r>
          </w:p>
          <w:p w:rsidR="00B207F3" w:rsidRPr="008B45A2" w:rsidRDefault="00B207F3" w:rsidP="008B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Лето: «Как прекрасен этот мир, посмотри…» (8 ч)</w:t>
            </w:r>
          </w:p>
        </w:tc>
      </w:tr>
    </w:tbl>
    <w:p w:rsidR="007F0A07" w:rsidRDefault="007F0A07" w:rsidP="008B4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 к рабочим программам по предмету: «Изобразительное искусство»</w:t>
      </w:r>
    </w:p>
    <w:p w:rsidR="007F0A07" w:rsidRDefault="007F0A07" w:rsidP="008B4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370"/>
      </w:tblGrid>
      <w:tr w:rsidR="007F0A07" w:rsidTr="006743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07" w:rsidRDefault="007F0A07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07" w:rsidRDefault="007F0A07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7F0A07" w:rsidTr="006743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07" w:rsidRDefault="007F0A07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07" w:rsidRDefault="007F0A07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F0A07" w:rsidTr="006743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07" w:rsidRDefault="007F0A07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07" w:rsidRDefault="007F0A07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F0A07" w:rsidTr="006743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07" w:rsidRDefault="007F0A07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07" w:rsidRDefault="007F0A07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7F0A07" w:rsidTr="006743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07" w:rsidRDefault="007F0A07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07" w:rsidRPr="001E2170" w:rsidRDefault="008B45A2" w:rsidP="008B45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0A07">
              <w:rPr>
                <w:rFonts w:ascii="Times New Roman" w:hAnsi="Times New Roman"/>
                <w:sz w:val="24"/>
                <w:szCs w:val="24"/>
              </w:rPr>
              <w:t>оспитание эстетических чувств, интереса к изобразительному искусству; обогащение нравственного опыта, представлений о добре и зле;  воспитание нравственных чувств, уважения к культуре народов многонациональной России и других стран; - готовность и способность выражать и отстаивать свою общественную позицию в искусстве и через искусство; -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      </w:r>
          </w:p>
        </w:tc>
      </w:tr>
      <w:tr w:rsidR="007F0A07" w:rsidTr="006743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07" w:rsidRDefault="007F0A07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07" w:rsidRDefault="007F0A07" w:rsidP="008B45A2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Восхитись вечно живым миром красоты (11 ч)</w:t>
            </w:r>
          </w:p>
          <w:p w:rsidR="007F0A07" w:rsidRDefault="007F0A07" w:rsidP="008B45A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Любуйся ритмами в жизни природы и человека (14 ч)</w:t>
            </w:r>
          </w:p>
          <w:p w:rsidR="007F0A07" w:rsidRDefault="007F0A07" w:rsidP="008B45A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Восхитись созидательными силами природы и человека (9 ч)</w:t>
            </w:r>
          </w:p>
        </w:tc>
      </w:tr>
    </w:tbl>
    <w:p w:rsidR="007F0A07" w:rsidRDefault="007F0A07" w:rsidP="008B45A2">
      <w:pPr>
        <w:spacing w:after="0" w:line="240" w:lineRule="auto"/>
      </w:pPr>
    </w:p>
    <w:p w:rsidR="00B207F3" w:rsidRDefault="00B207F3" w:rsidP="008B45A2">
      <w:pPr>
        <w:spacing w:after="0" w:line="240" w:lineRule="auto"/>
      </w:pPr>
    </w:p>
    <w:p w:rsidR="007F0A07" w:rsidRDefault="007F0A07" w:rsidP="008B45A2">
      <w:pPr>
        <w:spacing w:after="0" w:line="240" w:lineRule="auto"/>
      </w:pPr>
    </w:p>
    <w:p w:rsidR="00B207F3" w:rsidRDefault="00B207F3" w:rsidP="008B45A2">
      <w:pPr>
        <w:spacing w:after="0" w:line="240" w:lineRule="auto"/>
      </w:pPr>
    </w:p>
    <w:sectPr w:rsidR="00B207F3" w:rsidSect="00A5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1CD"/>
    <w:rsid w:val="00070BE3"/>
    <w:rsid w:val="00187D1C"/>
    <w:rsid w:val="00293C70"/>
    <w:rsid w:val="00454A93"/>
    <w:rsid w:val="00485515"/>
    <w:rsid w:val="004B7D0F"/>
    <w:rsid w:val="006561CD"/>
    <w:rsid w:val="007B40AA"/>
    <w:rsid w:val="007F0A07"/>
    <w:rsid w:val="008B45A2"/>
    <w:rsid w:val="00A5598E"/>
    <w:rsid w:val="00AF4C1A"/>
    <w:rsid w:val="00B207F3"/>
    <w:rsid w:val="00C3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93C70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Наумова</dc:creator>
  <cp:keywords/>
  <dc:description/>
  <cp:lastModifiedBy>Polina</cp:lastModifiedBy>
  <cp:revision>11</cp:revision>
  <dcterms:created xsi:type="dcterms:W3CDTF">2018-10-05T06:27:00Z</dcterms:created>
  <dcterms:modified xsi:type="dcterms:W3CDTF">2018-10-07T13:05:00Z</dcterms:modified>
</cp:coreProperties>
</file>