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7D" w:rsidRPr="00C7527D" w:rsidRDefault="00C7527D" w:rsidP="00C7527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527D">
        <w:rPr>
          <w:rFonts w:ascii="Times New Roman" w:hAnsi="Times New Roman" w:cs="Times New Roman"/>
          <w:b/>
          <w:sz w:val="27"/>
          <w:szCs w:val="27"/>
        </w:rPr>
        <w:t>Аннотации к рабочим программам по предмету: «Обществознание»</w:t>
      </w:r>
    </w:p>
    <w:p w:rsidR="00C7527D" w:rsidRPr="00C7527D" w:rsidRDefault="00C7527D" w:rsidP="00C7527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6"/>
        <w:gridCol w:w="7365"/>
      </w:tblGrid>
      <w:tr w:rsidR="00C7527D" w:rsidRPr="00C7527D" w:rsidTr="007A11F0">
        <w:tc>
          <w:tcPr>
            <w:tcW w:w="2235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Обществознание</w:t>
            </w:r>
          </w:p>
        </w:tc>
      </w:tr>
      <w:tr w:rsidR="00C7527D" w:rsidRPr="00C7527D" w:rsidTr="007A11F0">
        <w:tc>
          <w:tcPr>
            <w:tcW w:w="2235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C7527D" w:rsidRPr="00C7527D" w:rsidTr="007A11F0">
        <w:tc>
          <w:tcPr>
            <w:tcW w:w="2235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Кол-во часов</w:t>
            </w:r>
          </w:p>
        </w:tc>
        <w:tc>
          <w:tcPr>
            <w:tcW w:w="7619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</w:tr>
      <w:tr w:rsidR="00C7527D" w:rsidRPr="00C7527D" w:rsidTr="007A11F0">
        <w:tc>
          <w:tcPr>
            <w:tcW w:w="2235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Мухачева</w:t>
            </w:r>
            <w:proofErr w:type="spellEnd"/>
            <w:r w:rsidRPr="00C7527D">
              <w:rPr>
                <w:rFonts w:ascii="Times New Roman" w:hAnsi="Times New Roman" w:cs="Times New Roman"/>
                <w:sz w:val="27"/>
                <w:szCs w:val="27"/>
              </w:rPr>
              <w:t xml:space="preserve"> Юлия Юрьевна</w:t>
            </w:r>
          </w:p>
        </w:tc>
      </w:tr>
      <w:tr w:rsidR="00C7527D" w:rsidRPr="00C7527D" w:rsidTr="007A11F0">
        <w:tc>
          <w:tcPr>
            <w:tcW w:w="2235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C7527D" w:rsidRPr="00C7527D" w:rsidRDefault="00C7527D" w:rsidP="00C7527D">
            <w:pPr>
              <w:pStyle w:val="a4"/>
              <w:suppressAutoHyphens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7527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Создание условий для социализации личности учащихся. </w:t>
            </w:r>
          </w:p>
          <w:p w:rsidR="00C7527D" w:rsidRPr="00C7527D" w:rsidRDefault="00C7527D" w:rsidP="00C7527D">
            <w:pPr>
              <w:pStyle w:val="a4"/>
              <w:suppressAutoHyphens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7527D">
              <w:rPr>
                <w:rFonts w:ascii="Times New Roman" w:hAnsi="Times New Roman"/>
                <w:sz w:val="27"/>
                <w:szCs w:val="27"/>
                <w:lang w:val="ru-RU"/>
              </w:rPr>
              <w:t>Воспитание чувства патриотизма, уважения к своей стране, к правам и свободам человека, демократическим принципам общественной жизни. Формирование знаний и интеллектуальных умений.</w:t>
            </w:r>
          </w:p>
          <w:p w:rsidR="00C7527D" w:rsidRPr="00C7527D" w:rsidRDefault="00C7527D" w:rsidP="00C7527D">
            <w:pPr>
              <w:pStyle w:val="a4"/>
              <w:suppressAutoHyphens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7527D">
              <w:rPr>
                <w:rFonts w:ascii="Times New Roman" w:hAnsi="Times New Roman"/>
                <w:sz w:val="27"/>
                <w:szCs w:val="27"/>
                <w:lang w:val="ru-RU"/>
              </w:rPr>
              <w:t>Воспитания уважения к семье и семейным традициям.</w:t>
            </w:r>
          </w:p>
          <w:p w:rsidR="00C7527D" w:rsidRPr="00C7527D" w:rsidRDefault="00C7527D" w:rsidP="00C7527D">
            <w:pPr>
              <w:pStyle w:val="a4"/>
              <w:suppressAutoHyphens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7527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Формирование основ мировоззренческой, нравственной, социальной, политической, правовой и экономической культуры. </w:t>
            </w:r>
          </w:p>
          <w:p w:rsidR="00C7527D" w:rsidRPr="00C7527D" w:rsidRDefault="00C7527D" w:rsidP="00C7527D">
            <w:pPr>
              <w:pStyle w:val="a4"/>
              <w:suppressAutoHyphens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7527D">
              <w:rPr>
                <w:rFonts w:ascii="Times New Roman" w:hAnsi="Times New Roman"/>
                <w:sz w:val="27"/>
                <w:szCs w:val="27"/>
                <w:lang w:val="ru-RU"/>
              </w:rPr>
              <w:t>Воспитание толерантного отношения к людям другой национальности. Воспитания уважения к трудовой деятельности</w:t>
            </w:r>
          </w:p>
        </w:tc>
      </w:tr>
      <w:tr w:rsidR="00C7527D" w:rsidRPr="00C7527D" w:rsidTr="007A11F0">
        <w:tc>
          <w:tcPr>
            <w:tcW w:w="2235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C7527D" w:rsidRPr="00C7527D" w:rsidRDefault="00C7527D" w:rsidP="00C752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C7527D">
              <w:rPr>
                <w:rFonts w:ascii="Times New Roman" w:hAnsi="Times New Roman" w:cs="Times New Roman"/>
                <w:bCs/>
                <w:sz w:val="27"/>
                <w:szCs w:val="27"/>
                <w:lang w:eastAsia="ar-SA"/>
              </w:rPr>
              <w:t>Структура, особенности содержания учебника (1 ч.)</w:t>
            </w:r>
          </w:p>
          <w:p w:rsidR="00C7527D" w:rsidRPr="00C7527D" w:rsidRDefault="00C7527D" w:rsidP="00C752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bCs/>
                <w:sz w:val="27"/>
                <w:szCs w:val="27"/>
              </w:rPr>
              <w:t>Человек в социальном измерении (11 часов)</w:t>
            </w:r>
          </w:p>
          <w:p w:rsidR="00C7527D" w:rsidRPr="00C7527D" w:rsidRDefault="00C7527D" w:rsidP="00C752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bCs/>
                <w:sz w:val="27"/>
                <w:szCs w:val="27"/>
              </w:rPr>
              <w:t>Человек среди людей (9 часов)</w:t>
            </w:r>
          </w:p>
          <w:p w:rsidR="00C7527D" w:rsidRPr="00C7527D" w:rsidRDefault="00C7527D" w:rsidP="00C752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bCs/>
                <w:sz w:val="27"/>
                <w:szCs w:val="27"/>
              </w:rPr>
              <w:t>Нравственные основы жизни (7 часов)</w:t>
            </w:r>
          </w:p>
          <w:p w:rsidR="00C7527D" w:rsidRPr="00C7527D" w:rsidRDefault="00C7527D" w:rsidP="00C7527D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C7527D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Итоговое повторение и обобщение материала курса обществознания (7 часов)</w:t>
            </w:r>
          </w:p>
        </w:tc>
      </w:tr>
    </w:tbl>
    <w:p w:rsidR="00C7527D" w:rsidRPr="00C7527D" w:rsidRDefault="00C7527D" w:rsidP="00C7527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527D" w:rsidRPr="00C7527D" w:rsidRDefault="00C7527D" w:rsidP="00C7527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527D">
        <w:rPr>
          <w:rFonts w:ascii="Times New Roman" w:hAnsi="Times New Roman" w:cs="Times New Roman"/>
          <w:b/>
          <w:sz w:val="27"/>
          <w:szCs w:val="27"/>
        </w:rPr>
        <w:t>Аннотации к рабочим программам по предмету: «Обществознание»</w:t>
      </w:r>
    </w:p>
    <w:p w:rsidR="00C7527D" w:rsidRPr="00C7527D" w:rsidRDefault="00C7527D" w:rsidP="00C7527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6"/>
        <w:gridCol w:w="7365"/>
      </w:tblGrid>
      <w:tr w:rsidR="00C7527D" w:rsidRPr="00C7527D" w:rsidTr="007A11F0">
        <w:tc>
          <w:tcPr>
            <w:tcW w:w="2235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Обществознание</w:t>
            </w:r>
          </w:p>
        </w:tc>
      </w:tr>
      <w:tr w:rsidR="00C7527D" w:rsidRPr="00C7527D" w:rsidTr="007A11F0">
        <w:tc>
          <w:tcPr>
            <w:tcW w:w="2235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C7527D" w:rsidRPr="00C7527D" w:rsidTr="007A11F0">
        <w:tc>
          <w:tcPr>
            <w:tcW w:w="2235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Кол-во часов</w:t>
            </w:r>
          </w:p>
        </w:tc>
        <w:tc>
          <w:tcPr>
            <w:tcW w:w="7619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</w:tr>
      <w:tr w:rsidR="00C7527D" w:rsidRPr="00C7527D" w:rsidTr="007A11F0">
        <w:tc>
          <w:tcPr>
            <w:tcW w:w="2235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Мухачева</w:t>
            </w:r>
            <w:proofErr w:type="spellEnd"/>
            <w:r w:rsidRPr="00C7527D">
              <w:rPr>
                <w:rFonts w:ascii="Times New Roman" w:hAnsi="Times New Roman" w:cs="Times New Roman"/>
                <w:sz w:val="27"/>
                <w:szCs w:val="27"/>
              </w:rPr>
              <w:t xml:space="preserve"> Юлия Юрьевна</w:t>
            </w:r>
          </w:p>
        </w:tc>
      </w:tr>
      <w:tr w:rsidR="00C7527D" w:rsidRPr="00C7527D" w:rsidTr="007A11F0">
        <w:tc>
          <w:tcPr>
            <w:tcW w:w="2235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C7527D" w:rsidRPr="00C7527D" w:rsidRDefault="00C7527D" w:rsidP="00C7527D">
            <w:pPr>
              <w:pStyle w:val="a4"/>
              <w:suppressAutoHyphens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7527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Создание условий для социализации личности учащихся. </w:t>
            </w:r>
          </w:p>
          <w:p w:rsidR="00C7527D" w:rsidRPr="00C7527D" w:rsidRDefault="00C7527D" w:rsidP="00C7527D">
            <w:pPr>
              <w:pStyle w:val="a4"/>
              <w:suppressAutoHyphens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7527D">
              <w:rPr>
                <w:rFonts w:ascii="Times New Roman" w:hAnsi="Times New Roman"/>
                <w:sz w:val="27"/>
                <w:szCs w:val="27"/>
                <w:lang w:val="ru-RU"/>
              </w:rPr>
              <w:t>Воспитание чувства патриотизма, уважения к своей стране, к правам и свободам человека, демократическим принципам общественной жизни. Формирование знаний и интеллектуальных умений.</w:t>
            </w:r>
          </w:p>
          <w:p w:rsidR="00C7527D" w:rsidRPr="00C7527D" w:rsidRDefault="00C7527D" w:rsidP="00C7527D">
            <w:pPr>
              <w:pStyle w:val="a4"/>
              <w:suppressAutoHyphens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7527D">
              <w:rPr>
                <w:rFonts w:ascii="Times New Roman" w:hAnsi="Times New Roman"/>
                <w:sz w:val="27"/>
                <w:szCs w:val="27"/>
                <w:lang w:val="ru-RU"/>
              </w:rPr>
              <w:t>Воспитания уважения к семье и семейным традициям.</w:t>
            </w:r>
          </w:p>
          <w:p w:rsidR="00C7527D" w:rsidRPr="00C7527D" w:rsidRDefault="00C7527D" w:rsidP="00C7527D">
            <w:pPr>
              <w:pStyle w:val="a4"/>
              <w:suppressAutoHyphens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7527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Формирование основ мировоззренческой, нравственной, социальной, политической, правовой и экономической культуры. </w:t>
            </w:r>
          </w:p>
          <w:p w:rsidR="00C7527D" w:rsidRPr="00C7527D" w:rsidRDefault="00C7527D" w:rsidP="00C7527D">
            <w:pPr>
              <w:pStyle w:val="a4"/>
              <w:suppressAutoHyphens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7527D">
              <w:rPr>
                <w:rFonts w:ascii="Times New Roman" w:hAnsi="Times New Roman"/>
                <w:sz w:val="27"/>
                <w:szCs w:val="27"/>
                <w:lang w:val="ru-RU"/>
              </w:rPr>
              <w:t>Воспитание толерантного отношения к людям другой национальности. Воспитания уважения к трудовой деятельности</w:t>
            </w:r>
          </w:p>
        </w:tc>
      </w:tr>
      <w:tr w:rsidR="00C7527D" w:rsidRPr="00C7527D" w:rsidTr="007A11F0">
        <w:tc>
          <w:tcPr>
            <w:tcW w:w="2235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C7527D" w:rsidRPr="00C7527D" w:rsidRDefault="00C7527D" w:rsidP="00C7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Введение – 1 час</w:t>
            </w:r>
          </w:p>
          <w:p w:rsidR="00C7527D" w:rsidRPr="00C7527D" w:rsidRDefault="00C7527D" w:rsidP="00C752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Регулирование поведения людей в обществе. (15 ч). </w:t>
            </w:r>
          </w:p>
          <w:p w:rsidR="00C7527D" w:rsidRPr="00C7527D" w:rsidRDefault="00C7527D" w:rsidP="00C752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 xml:space="preserve">Человек в экономических отношениях (14 часов). </w:t>
            </w:r>
          </w:p>
          <w:p w:rsidR="00C7527D" w:rsidRPr="00C7527D" w:rsidRDefault="00C7527D" w:rsidP="00C752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Человек и природа (3часа). </w:t>
            </w:r>
          </w:p>
          <w:p w:rsidR="00C7527D" w:rsidRPr="00C7527D" w:rsidRDefault="00C7527D" w:rsidP="00C752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Итоговое повторение (2 часа).</w:t>
            </w:r>
          </w:p>
        </w:tc>
      </w:tr>
    </w:tbl>
    <w:p w:rsidR="00C7527D" w:rsidRDefault="00C7527D" w:rsidP="00C75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7F7AD2" w:rsidRPr="00C7527D" w:rsidRDefault="007F7AD2" w:rsidP="00C75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C7527D">
        <w:rPr>
          <w:rFonts w:ascii="Times New Roman" w:eastAsia="Calibri" w:hAnsi="Times New Roman" w:cs="Times New Roman"/>
          <w:b/>
          <w:sz w:val="27"/>
          <w:szCs w:val="27"/>
        </w:rPr>
        <w:t>Аннотации к рабочим программам по предмету: «Обществознание»</w:t>
      </w:r>
    </w:p>
    <w:p w:rsidR="007F7AD2" w:rsidRPr="00C7527D" w:rsidRDefault="007F7AD2" w:rsidP="00C75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7"/>
        <w:gridCol w:w="7364"/>
      </w:tblGrid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Обществознание </w:t>
            </w:r>
            <w:r w:rsidR="00385D7B"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(включая экономику и право)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Кол</w:t>
            </w:r>
            <w:r w:rsidR="00C7527D"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68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Киямутдинова</w:t>
            </w:r>
            <w:proofErr w:type="spellEnd"/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Наталья Александровна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C7527D" w:rsidP="00C7527D">
            <w:pPr>
              <w:pStyle w:val="c0"/>
              <w:spacing w:before="0" w:beforeAutospacing="0" w:after="0" w:afterAutospacing="0"/>
              <w:rPr>
                <w:rFonts w:eastAsiaTheme="minorHAnsi"/>
                <w:sz w:val="27"/>
                <w:szCs w:val="27"/>
              </w:rPr>
            </w:pPr>
            <w:r w:rsidRPr="00C7527D">
              <w:rPr>
                <w:rStyle w:val="c18"/>
                <w:sz w:val="27"/>
                <w:szCs w:val="27"/>
              </w:rPr>
              <w:t>Р</w:t>
            </w:r>
            <w:r w:rsidR="007F7AD2" w:rsidRPr="00C7527D">
              <w:rPr>
                <w:rStyle w:val="c18"/>
                <w:sz w:val="27"/>
                <w:szCs w:val="27"/>
              </w:rPr>
              <w:t>азвитие</w:t>
            </w:r>
            <w:r w:rsidR="007F7AD2" w:rsidRPr="00C7527D">
              <w:rPr>
                <w:rStyle w:val="c4"/>
                <w:sz w:val="27"/>
                <w:szCs w:val="27"/>
              </w:rPr>
      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tabs>
                <w:tab w:val="left" w:pos="270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Личность и общество</w:t>
            </w:r>
            <w:r w:rsidR="00C7527D"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– </w:t>
            </w: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15 часов</w:t>
            </w:r>
          </w:p>
          <w:p w:rsidR="007F7AD2" w:rsidRPr="00C7527D" w:rsidRDefault="007F7AD2" w:rsidP="00C752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Сфера духовной культуры</w:t>
            </w:r>
            <w:r w:rsidR="00C7527D"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– </w:t>
            </w:r>
            <w:r w:rsidRPr="00C7527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15 часов</w:t>
            </w:r>
          </w:p>
          <w:p w:rsidR="007F7AD2" w:rsidRPr="00C7527D" w:rsidRDefault="007F7AD2" w:rsidP="00C752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Социальная сфера</w:t>
            </w:r>
            <w:r w:rsidR="00C7527D"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– </w:t>
            </w:r>
            <w:r w:rsidRPr="00C7527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18 часов</w:t>
            </w:r>
          </w:p>
          <w:p w:rsidR="007F7AD2" w:rsidRPr="00C7527D" w:rsidRDefault="007F7AD2" w:rsidP="00C752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Экономика</w:t>
            </w:r>
            <w:r w:rsidR="00C7527D"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– </w:t>
            </w: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20часов</w:t>
            </w:r>
          </w:p>
          <w:p w:rsidR="00C7527D" w:rsidRPr="00C7527D" w:rsidRDefault="00C7527D" w:rsidP="00C752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7F7AD2" w:rsidRPr="00C7527D" w:rsidRDefault="00385D7B" w:rsidP="00C752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C7527D"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  <w:t>Количество часов может подвергаться ежегодной корректировке в соответствии с годовым календарным графиком</w:t>
            </w:r>
          </w:p>
        </w:tc>
      </w:tr>
    </w:tbl>
    <w:p w:rsidR="007F7AD2" w:rsidRPr="00C7527D" w:rsidRDefault="007F7AD2" w:rsidP="00C752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F7AD2" w:rsidRPr="00C7527D" w:rsidRDefault="007F7AD2" w:rsidP="00C75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C7527D">
        <w:rPr>
          <w:rFonts w:ascii="Times New Roman" w:eastAsia="Calibri" w:hAnsi="Times New Roman" w:cs="Times New Roman"/>
          <w:b/>
          <w:sz w:val="27"/>
          <w:szCs w:val="27"/>
        </w:rPr>
        <w:t>Аннотации к рабочим программам по предмету: «Обществознание»</w:t>
      </w:r>
    </w:p>
    <w:p w:rsidR="007F7AD2" w:rsidRPr="00C7527D" w:rsidRDefault="007F7AD2" w:rsidP="00C75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7"/>
        <w:gridCol w:w="7364"/>
      </w:tblGrid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Обществознание </w:t>
            </w:r>
            <w:r w:rsidR="00385D7B"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(включая экономику и право)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9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C7527D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Кол-во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68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Киямутдинова</w:t>
            </w:r>
            <w:proofErr w:type="spellEnd"/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Наталья Александровна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C7527D" w:rsidP="00C7527D">
            <w:pPr>
              <w:pStyle w:val="c0"/>
              <w:spacing w:before="0" w:beforeAutospacing="0" w:after="0" w:afterAutospacing="0"/>
              <w:rPr>
                <w:rFonts w:eastAsiaTheme="minorHAnsi"/>
                <w:sz w:val="27"/>
                <w:szCs w:val="27"/>
              </w:rPr>
            </w:pPr>
            <w:r>
              <w:rPr>
                <w:rStyle w:val="c3"/>
                <w:sz w:val="27"/>
                <w:szCs w:val="27"/>
              </w:rPr>
              <w:t>Д</w:t>
            </w:r>
            <w:r w:rsidR="007F7AD2" w:rsidRPr="00C7527D">
              <w:rPr>
                <w:rStyle w:val="c3"/>
                <w:sz w:val="27"/>
                <w:szCs w:val="27"/>
              </w:rPr>
              <w:t>ать целостное представление об обществе,  в  котором живем, основных сфер общественной жизни, о  процессе восприятия социальной информации и определения собственной позиции;  правовой культуры, основы политических  знаний, способности к самоопределению и самореализации.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Политика</w:t>
            </w:r>
            <w:r w:rsidR="00C7527D" w:rsidRPr="00C7527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– </w:t>
            </w:r>
            <w:r w:rsidRPr="00C7527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30часов</w:t>
            </w:r>
          </w:p>
          <w:p w:rsidR="007F7AD2" w:rsidRPr="00C7527D" w:rsidRDefault="007F7AD2" w:rsidP="00C752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Право</w:t>
            </w:r>
            <w:r w:rsidR="00C7527D" w:rsidRPr="00C7527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– </w:t>
            </w:r>
            <w:r w:rsidRPr="00C7527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38 часов</w:t>
            </w:r>
          </w:p>
          <w:p w:rsidR="00C7527D" w:rsidRPr="00C7527D" w:rsidRDefault="00C7527D" w:rsidP="00C752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7F7AD2" w:rsidRPr="00C7527D" w:rsidRDefault="00385D7B" w:rsidP="00C752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C7527D"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  <w:t>Количество часов может подвергаться ежегодной корректировке в соответствии с годовым календарным графиком</w:t>
            </w:r>
          </w:p>
        </w:tc>
      </w:tr>
    </w:tbl>
    <w:p w:rsidR="007F7AD2" w:rsidRPr="00C7527D" w:rsidRDefault="007F7AD2" w:rsidP="00C752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F7AD2" w:rsidRPr="00C7527D" w:rsidRDefault="007F7AD2" w:rsidP="00C75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C7527D">
        <w:rPr>
          <w:rFonts w:ascii="Times New Roman" w:eastAsia="Calibri" w:hAnsi="Times New Roman" w:cs="Times New Roman"/>
          <w:b/>
          <w:sz w:val="27"/>
          <w:szCs w:val="27"/>
        </w:rPr>
        <w:t>Аннотации к рабочим программам по предмету: «Обществознание»</w:t>
      </w:r>
    </w:p>
    <w:p w:rsidR="007F7AD2" w:rsidRPr="00C7527D" w:rsidRDefault="007F7AD2" w:rsidP="00C75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7"/>
        <w:gridCol w:w="7364"/>
      </w:tblGrid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Обществознание </w:t>
            </w:r>
            <w:r w:rsidR="00385D7B"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(включая экономику и право)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10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C7527D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Кол-во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70 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Киямутдинова</w:t>
            </w:r>
            <w:proofErr w:type="spellEnd"/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Наталья Александровна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C7527D" w:rsidP="00C7527D">
            <w:pPr>
              <w:pStyle w:val="c56"/>
              <w:spacing w:before="0" w:beforeAutospacing="0" w:after="0" w:afterAutospacing="0"/>
              <w:rPr>
                <w:sz w:val="27"/>
                <w:szCs w:val="27"/>
              </w:rPr>
            </w:pPr>
            <w:r w:rsidRPr="00C7527D">
              <w:rPr>
                <w:rStyle w:val="c34"/>
                <w:sz w:val="27"/>
                <w:szCs w:val="27"/>
              </w:rPr>
              <w:t>В</w:t>
            </w:r>
            <w:r w:rsidR="007F7AD2" w:rsidRPr="00C7527D">
              <w:rPr>
                <w:rStyle w:val="c34"/>
                <w:sz w:val="27"/>
                <w:szCs w:val="27"/>
              </w:rPr>
              <w:t xml:space="preserve">оспитание </w:t>
            </w:r>
            <w:r w:rsidR="007F7AD2" w:rsidRPr="00C7527D">
              <w:rPr>
                <w:rStyle w:val="c7"/>
                <w:sz w:val="27"/>
                <w:szCs w:val="27"/>
              </w:rPr>
      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C7527D" w:rsidP="00C7527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Человек в обществе</w:t>
            </w: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– </w:t>
            </w: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25 часов</w:t>
            </w:r>
          </w:p>
          <w:p w:rsidR="007F7AD2" w:rsidRPr="00C7527D" w:rsidRDefault="00C7527D" w:rsidP="00C7527D">
            <w:pPr>
              <w:tabs>
                <w:tab w:val="left" w:pos="885"/>
                <w:tab w:val="center" w:pos="2473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Общество как мир культуры – 20 часа</w:t>
            </w:r>
          </w:p>
          <w:p w:rsidR="00C7527D" w:rsidRPr="00C7527D" w:rsidRDefault="007F7AD2" w:rsidP="00C7527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Правовое регули</w:t>
            </w:r>
            <w:r w:rsidR="00C7527D" w:rsidRPr="00C7527D">
              <w:rPr>
                <w:rFonts w:ascii="Times New Roman" w:hAnsi="Times New Roman" w:cs="Times New Roman"/>
                <w:sz w:val="27"/>
                <w:szCs w:val="27"/>
              </w:rPr>
              <w:t xml:space="preserve">рование общественных отношений </w:t>
            </w:r>
            <w:r w:rsidR="00C7527D"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– </w:t>
            </w:r>
            <w:r w:rsidRPr="00C7527D">
              <w:rPr>
                <w:rFonts w:ascii="Times New Roman" w:hAnsi="Times New Roman" w:cs="Times New Roman"/>
                <w:sz w:val="27"/>
                <w:szCs w:val="27"/>
              </w:rPr>
              <w:t>25 часов</w:t>
            </w:r>
          </w:p>
          <w:p w:rsidR="00C7527D" w:rsidRDefault="00C7527D" w:rsidP="00C752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7F7AD2" w:rsidRPr="00C7527D" w:rsidRDefault="00385D7B" w:rsidP="00C752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C7527D"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  <w:t>Количество часов может подвергаться ежегодной корректировке в соответствии с годовым календарным графиком</w:t>
            </w:r>
          </w:p>
        </w:tc>
      </w:tr>
    </w:tbl>
    <w:p w:rsidR="007F7AD2" w:rsidRPr="00C7527D" w:rsidRDefault="007F7AD2" w:rsidP="00C752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F7AD2" w:rsidRPr="00C7527D" w:rsidRDefault="007F7AD2" w:rsidP="00C75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C7527D">
        <w:rPr>
          <w:rFonts w:ascii="Times New Roman" w:eastAsia="Calibri" w:hAnsi="Times New Roman" w:cs="Times New Roman"/>
          <w:b/>
          <w:sz w:val="27"/>
          <w:szCs w:val="27"/>
        </w:rPr>
        <w:t>Аннотации к рабочим программам по предмету: «Обществознание»</w:t>
      </w:r>
    </w:p>
    <w:p w:rsidR="007F7AD2" w:rsidRPr="00C7527D" w:rsidRDefault="007F7AD2" w:rsidP="00C75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7363"/>
      </w:tblGrid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Обществознание </w:t>
            </w:r>
            <w:r w:rsidR="00385D7B"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(включая экономику и право)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11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C7527D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Кол-во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68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Киямутдинова</w:t>
            </w:r>
            <w:proofErr w:type="spellEnd"/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Наталья Александровна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C7527D" w:rsidP="00C7527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7F7AD2" w:rsidRPr="00C7527D">
              <w:rPr>
                <w:sz w:val="27"/>
                <w:szCs w:val="27"/>
              </w:rPr>
              <w:t>пособствовать формированию гражданско-правового мышления школьников, развитию свободно и творчески мыслящей личности; - развить у школьника словесно – логическое и образное мышление; - способствовать формированию гражданско-правовой грамотности.</w:t>
            </w:r>
          </w:p>
        </w:tc>
      </w:tr>
      <w:tr w:rsidR="007F7AD2" w:rsidRPr="00C7527D" w:rsidTr="000105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7F7AD2" w:rsidP="00C7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D2" w:rsidRPr="00C7527D" w:rsidRDefault="00C7527D" w:rsidP="00C752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Экономическая жизнь общества </w:t>
            </w: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22 часа</w:t>
            </w:r>
          </w:p>
          <w:p w:rsidR="007F7AD2" w:rsidRPr="00C7527D" w:rsidRDefault="00C7527D" w:rsidP="00C752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Социальная сфера </w:t>
            </w: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22 часа</w:t>
            </w:r>
          </w:p>
          <w:p w:rsidR="007F7AD2" w:rsidRPr="00C7527D" w:rsidRDefault="00C7527D" w:rsidP="00C752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Политическая жизнь общества </w:t>
            </w:r>
            <w:r w:rsidRPr="00C752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24часов</w:t>
            </w:r>
          </w:p>
          <w:p w:rsidR="00C7527D" w:rsidRDefault="00C7527D" w:rsidP="00C752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7F7AD2" w:rsidRPr="00C7527D" w:rsidRDefault="00385D7B" w:rsidP="00C752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C7527D"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  <w:t>Количество часов может подвергаться ежегодной корректировке в соответствии с годовым календарным графиком</w:t>
            </w:r>
          </w:p>
        </w:tc>
      </w:tr>
    </w:tbl>
    <w:p w:rsidR="00AA1150" w:rsidRPr="00C7527D" w:rsidRDefault="00AA1150" w:rsidP="00C752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AA1150" w:rsidRPr="00C7527D" w:rsidSect="00C1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AD2"/>
    <w:rsid w:val="00385D7B"/>
    <w:rsid w:val="0060355C"/>
    <w:rsid w:val="007F7AD2"/>
    <w:rsid w:val="00842AF3"/>
    <w:rsid w:val="00AA1150"/>
    <w:rsid w:val="00C7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F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7AD2"/>
  </w:style>
  <w:style w:type="character" w:customStyle="1" w:styleId="c18">
    <w:name w:val="c18"/>
    <w:basedOn w:val="a0"/>
    <w:rsid w:val="007F7AD2"/>
  </w:style>
  <w:style w:type="character" w:customStyle="1" w:styleId="c3">
    <w:name w:val="c3"/>
    <w:basedOn w:val="a0"/>
    <w:rsid w:val="007F7AD2"/>
  </w:style>
  <w:style w:type="paragraph" w:customStyle="1" w:styleId="c56">
    <w:name w:val="c56"/>
    <w:basedOn w:val="a"/>
    <w:rsid w:val="007F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F7AD2"/>
  </w:style>
  <w:style w:type="character" w:customStyle="1" w:styleId="c7">
    <w:name w:val="c7"/>
    <w:basedOn w:val="a0"/>
    <w:rsid w:val="007F7AD2"/>
  </w:style>
  <w:style w:type="paragraph" w:styleId="a3">
    <w:name w:val="Normal (Web)"/>
    <w:basedOn w:val="a"/>
    <w:uiPriority w:val="99"/>
    <w:unhideWhenUsed/>
    <w:rsid w:val="007F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qFormat/>
    <w:rsid w:val="00C7527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5">
    <w:name w:val="Без интервала Знак"/>
    <w:basedOn w:val="a0"/>
    <w:link w:val="a4"/>
    <w:locked/>
    <w:rsid w:val="00C7527D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3733</Characters>
  <Application>Microsoft Office Word</Application>
  <DocSecurity>0</DocSecurity>
  <Lines>31</Lines>
  <Paragraphs>8</Paragraphs>
  <ScaleCrop>false</ScaleCrop>
  <Company>diakov.net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Polina</cp:lastModifiedBy>
  <cp:revision>5</cp:revision>
  <dcterms:created xsi:type="dcterms:W3CDTF">2018-10-06T04:53:00Z</dcterms:created>
  <dcterms:modified xsi:type="dcterms:W3CDTF">2018-10-07T13:56:00Z</dcterms:modified>
</cp:coreProperties>
</file>