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Pr="00635D5B" w:rsidRDefault="00DE5F39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71646B" w:rsidRPr="00635D5B">
        <w:rPr>
          <w:rFonts w:ascii="Times New Roman" w:hAnsi="Times New Roman"/>
          <w:b/>
          <w:sz w:val="24"/>
          <w:szCs w:val="24"/>
        </w:rPr>
        <w:t>Математика</w:t>
      </w:r>
      <w:r w:rsidRPr="00635D5B">
        <w:rPr>
          <w:rFonts w:ascii="Times New Roman" w:hAnsi="Times New Roman"/>
          <w:b/>
          <w:sz w:val="24"/>
          <w:szCs w:val="24"/>
        </w:rPr>
        <w:t>»</w:t>
      </w:r>
    </w:p>
    <w:p w:rsidR="00DE5F39" w:rsidRPr="00635D5B" w:rsidRDefault="00DE5F39" w:rsidP="00635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71646B" w:rsidRPr="00635D5B" w:rsidTr="00B93ED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Математика и информатика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1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128 ч (4 часа в неделю)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Рузова Светлана Владимировна</w:t>
            </w:r>
          </w:p>
          <w:p w:rsidR="0071646B" w:rsidRPr="00635D5B" w:rsidRDefault="0071646B" w:rsidP="00635D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Комышева</w:t>
            </w:r>
            <w:proofErr w:type="spellEnd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Мильевна</w:t>
            </w:r>
            <w:proofErr w:type="spellEnd"/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635D5B" w:rsidP="00635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Ф</w:t>
            </w:r>
            <w:r w:rsidR="0071646B" w:rsidRPr="00635D5B">
              <w:rPr>
                <w:rFonts w:ascii="Times New Roman" w:hAnsi="Times New Roman"/>
                <w:sz w:val="24"/>
                <w:szCs w:val="24"/>
                <w:lang/>
              </w:rPr>
              <w:t xml:space="preserve">ормирование способности к интеллектуальной деятельности, </w:t>
            </w:r>
            <w:r w:rsidR="0071646B" w:rsidRPr="00635D5B">
              <w:rPr>
                <w:rFonts w:ascii="Times New Roman" w:hAnsi="Times New Roman"/>
                <w:sz w:val="24"/>
                <w:szCs w:val="24"/>
              </w:rPr>
              <w:t xml:space="preserve">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="0071646B" w:rsidRPr="00635D5B">
              <w:rPr>
                <w:rFonts w:ascii="Times New Roman" w:hAnsi="Times New Roman"/>
                <w:iCs/>
                <w:sz w:val="24"/>
                <w:szCs w:val="24"/>
              </w:rPr>
              <w:t>освоение начальных математических знани</w:t>
            </w:r>
            <w:proofErr w:type="gramStart"/>
            <w:r w:rsidR="0071646B" w:rsidRPr="00635D5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71646B" w:rsidRPr="00635D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1646B" w:rsidRPr="00635D5B">
              <w:rPr>
                <w:rFonts w:ascii="Times New Roman" w:hAnsi="Times New Roman"/>
                <w:sz w:val="24"/>
                <w:szCs w:val="24"/>
              </w:rPr>
              <w:t>познавательная цель);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646B" w:rsidRPr="00635D5B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="0071646B" w:rsidRPr="00635D5B">
              <w:rPr>
                <w:rFonts w:ascii="Times New Roman" w:hAnsi="Times New Roman"/>
                <w:sz w:val="24"/>
                <w:szCs w:val="24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</w:t>
            </w:r>
            <w:proofErr w:type="spellStart"/>
            <w:r w:rsidR="0071646B" w:rsidRPr="00635D5B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="0071646B" w:rsidRPr="00635D5B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4"/>
              <w:spacing w:after="0"/>
            </w:pPr>
            <w:r w:rsidRPr="00635D5B">
              <w:t>Подготовка к изучению чисел и действий с ними.</w:t>
            </w:r>
            <w:r w:rsidRPr="00635D5B">
              <w:tab/>
              <w:t>8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 xml:space="preserve">Числа от 1 до 10 и число </w:t>
            </w:r>
            <w:r w:rsidR="00635D5B">
              <w:t>0</w:t>
            </w:r>
            <w:r w:rsidRPr="00635D5B">
              <w:t>.    Нумерация</w:t>
            </w:r>
            <w:r w:rsidRPr="00635D5B">
              <w:tab/>
              <w:t>26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Сложение и вычитание</w:t>
            </w:r>
            <w:r w:rsidRPr="00635D5B">
              <w:tab/>
              <w:t>54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Числа от 1 до 20.</w:t>
            </w:r>
            <w:r w:rsidRPr="00635D5B">
              <w:tab/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Нумерация</w:t>
            </w:r>
            <w:r w:rsidRPr="00635D5B">
              <w:tab/>
              <w:t>12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Табличное сложение и вычитание</w:t>
            </w:r>
            <w:r w:rsidRPr="00635D5B">
              <w:tab/>
              <w:t>22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Итоговое повторение</w:t>
            </w:r>
            <w:r w:rsidRPr="00635D5B">
              <w:tab/>
              <w:t>6</w:t>
            </w:r>
          </w:p>
        </w:tc>
      </w:tr>
    </w:tbl>
    <w:p w:rsidR="00A32893" w:rsidRPr="00635D5B" w:rsidRDefault="00A32893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46B" w:rsidRPr="00635D5B" w:rsidRDefault="0071646B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«Русский язык»</w:t>
      </w:r>
    </w:p>
    <w:p w:rsidR="0071646B" w:rsidRPr="00635D5B" w:rsidRDefault="0071646B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71646B" w:rsidRPr="00635D5B" w:rsidTr="00B93ED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Русский язык и литературное чтение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1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128ч (4 часов в неделю)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Рузова Светлана Владимировна</w:t>
            </w:r>
          </w:p>
          <w:p w:rsidR="0071646B" w:rsidRPr="00635D5B" w:rsidRDefault="0071646B" w:rsidP="00635D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Комышева</w:t>
            </w:r>
            <w:proofErr w:type="spellEnd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Мильевна</w:t>
            </w:r>
            <w:proofErr w:type="spellEnd"/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4"/>
              <w:spacing w:after="0"/>
            </w:pPr>
            <w:r w:rsidRPr="00635D5B">
              <w:t>Подготовительный период 14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Букварный период 65</w:t>
            </w:r>
          </w:p>
          <w:p w:rsidR="0071646B" w:rsidRPr="00635D5B" w:rsidRDefault="0071646B" w:rsidP="00635D5B">
            <w:pPr>
              <w:pStyle w:val="a4"/>
              <w:spacing w:after="0"/>
            </w:pPr>
            <w:proofErr w:type="spellStart"/>
            <w:r w:rsidRPr="00635D5B">
              <w:t>Послебукварный</w:t>
            </w:r>
            <w:proofErr w:type="spellEnd"/>
            <w:r w:rsidRPr="00635D5B">
              <w:t xml:space="preserve"> период 10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Основной курс 50</w:t>
            </w:r>
          </w:p>
        </w:tc>
      </w:tr>
    </w:tbl>
    <w:p w:rsidR="0071646B" w:rsidRPr="00635D5B" w:rsidRDefault="0071646B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46B" w:rsidRPr="00635D5B" w:rsidRDefault="0071646B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2C3F90" w:rsidRPr="00635D5B">
        <w:rPr>
          <w:rFonts w:ascii="Times New Roman" w:hAnsi="Times New Roman"/>
          <w:b/>
          <w:bCs/>
          <w:sz w:val="24"/>
          <w:szCs w:val="24"/>
        </w:rPr>
        <w:t>Родной язык и литературное чтение на родном язык</w:t>
      </w:r>
      <w:proofErr w:type="gramStart"/>
      <w:r w:rsidR="002C3F90" w:rsidRPr="00635D5B">
        <w:rPr>
          <w:rFonts w:ascii="Times New Roman" w:hAnsi="Times New Roman"/>
          <w:b/>
          <w:bCs/>
          <w:sz w:val="24"/>
          <w:szCs w:val="24"/>
        </w:rPr>
        <w:t>е(</w:t>
      </w:r>
      <w:proofErr w:type="gramEnd"/>
      <w:r w:rsidR="002C3F90" w:rsidRPr="00635D5B">
        <w:rPr>
          <w:rFonts w:ascii="Times New Roman" w:hAnsi="Times New Roman"/>
          <w:b/>
          <w:bCs/>
          <w:sz w:val="24"/>
          <w:szCs w:val="24"/>
        </w:rPr>
        <w:t xml:space="preserve"> русский)</w:t>
      </w:r>
      <w:r w:rsidRPr="00635D5B">
        <w:rPr>
          <w:rFonts w:ascii="Times New Roman" w:hAnsi="Times New Roman"/>
          <w:b/>
          <w:sz w:val="24"/>
          <w:szCs w:val="24"/>
        </w:rPr>
        <w:t>»</w:t>
      </w:r>
    </w:p>
    <w:p w:rsidR="002C3F90" w:rsidRPr="00635D5B" w:rsidRDefault="002C3F90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2C3F90" w:rsidRPr="00635D5B" w:rsidTr="00B93ED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Родной язык и литературное чтение на родном язык</w:t>
            </w:r>
            <w:proofErr w:type="gramStart"/>
            <w:r w:rsidRPr="00635D5B">
              <w:rPr>
                <w:b/>
                <w:bCs/>
              </w:rPr>
              <w:t>е(</w:t>
            </w:r>
            <w:proofErr w:type="gramEnd"/>
            <w:r w:rsidRPr="00635D5B">
              <w:rPr>
                <w:b/>
                <w:bCs/>
              </w:rPr>
              <w:t xml:space="preserve"> русский)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1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32ч (1 час в неделю)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lastRenderedPageBreak/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Рузова Светлана Владимировна</w:t>
            </w:r>
          </w:p>
          <w:p w:rsidR="002C3F90" w:rsidRPr="00635D5B" w:rsidRDefault="002C3F90" w:rsidP="00635D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Комышева</w:t>
            </w:r>
            <w:proofErr w:type="spellEnd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Мильевна</w:t>
            </w:r>
            <w:proofErr w:type="spellEnd"/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5D5B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35D5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4"/>
              <w:spacing w:after="0"/>
            </w:pPr>
            <w:r w:rsidRPr="00635D5B">
              <w:t>Речь и её значение в жизни.  8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Слово.  8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Предложение и словосочетание.  12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Текст. 4</w:t>
            </w:r>
          </w:p>
        </w:tc>
      </w:tr>
    </w:tbl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90" w:rsidRPr="00635D5B" w:rsidRDefault="002C3F90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«Литературное чтение»</w:t>
      </w:r>
    </w:p>
    <w:p w:rsidR="0071646B" w:rsidRPr="00635D5B" w:rsidRDefault="0071646B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2C3F90" w:rsidRPr="00635D5B" w:rsidTr="00B93ED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Русский язык и литературное чтение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1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128 ч (4 часа в неделю)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Рузова Светлана Владимировна</w:t>
            </w:r>
          </w:p>
          <w:p w:rsidR="002C3F90" w:rsidRPr="00635D5B" w:rsidRDefault="002C3F90" w:rsidP="00635D5B">
            <w:pPr>
              <w:pStyle w:val="a6"/>
              <w:rPr>
                <w:b/>
                <w:bCs/>
              </w:rPr>
            </w:pPr>
            <w:proofErr w:type="spellStart"/>
            <w:r w:rsidRPr="00635D5B">
              <w:rPr>
                <w:rFonts w:eastAsia="Times New Roman"/>
                <w:bCs/>
                <w:iCs/>
                <w:lang w:eastAsia="ru-RU"/>
              </w:rPr>
              <w:t>Комышева</w:t>
            </w:r>
            <w:proofErr w:type="spellEnd"/>
            <w:r w:rsidRPr="00635D5B">
              <w:rPr>
                <w:rFonts w:eastAsia="Times New Roman"/>
                <w:bCs/>
                <w:iCs/>
                <w:lang w:eastAsia="ru-RU"/>
              </w:rPr>
              <w:t xml:space="preserve"> Ирина </w:t>
            </w:r>
            <w:proofErr w:type="spellStart"/>
            <w:r w:rsidRPr="00635D5B">
              <w:rPr>
                <w:rFonts w:eastAsia="Times New Roman"/>
                <w:bCs/>
                <w:iCs/>
                <w:lang w:eastAsia="ru-RU"/>
              </w:rPr>
              <w:t>Мильевна</w:t>
            </w:r>
            <w:proofErr w:type="spellEnd"/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 учащихся начальных представлений о языке как составляющей целостной картины мира;</w:t>
            </w:r>
          </w:p>
          <w:p w:rsidR="002C3F90" w:rsidRPr="00635D5B" w:rsidRDefault="002C3F90" w:rsidP="00635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социокультурная цель включает формирование коммуникативной компетенции учащихся </w:t>
            </w:r>
            <w:proofErr w:type="gramStart"/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proofErr w:type="gramEnd"/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азвитие устной и письменной речи, монологической и диалогической речи, первоначальные на</w:t>
            </w: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выки грамотного, безошибочного письма как показателя общей культуры человека;</w:t>
            </w:r>
          </w:p>
          <w:p w:rsidR="002C3F90" w:rsidRPr="00635D5B" w:rsidRDefault="002C3F90" w:rsidP="00635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-  развитие художественно-творческих и познавательных способностей, эмоциональной от</w:t>
            </w: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2C3F90" w:rsidRPr="00635D5B" w:rsidRDefault="002C3F90" w:rsidP="00635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интереса к чтению и книге; обогащение нравственного опыта младших школь</w:t>
            </w: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ников, формирование представлений о добре и зле; развитие нравственных чувств, уважения </w:t>
            </w:r>
            <w:r w:rsidRPr="00635D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культуре народов многонациональной России и других стран.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4"/>
              <w:spacing w:after="0"/>
            </w:pPr>
            <w:r w:rsidRPr="00635D5B">
              <w:t>«Литературное чтение»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1.</w:t>
            </w:r>
            <w:r w:rsidRPr="00635D5B">
              <w:tab/>
              <w:t>Вводные уроки</w:t>
            </w:r>
            <w:r w:rsidRPr="00635D5B">
              <w:tab/>
              <w:t>1час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2.</w:t>
            </w:r>
            <w:r w:rsidRPr="00635D5B">
              <w:tab/>
              <w:t>Жили-были буквы</w:t>
            </w:r>
            <w:r w:rsidRPr="00635D5B">
              <w:tab/>
              <w:t>7 час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3.</w:t>
            </w:r>
            <w:r w:rsidRPr="00635D5B">
              <w:tab/>
              <w:t>Сказки, загадки, небылицы</w:t>
            </w:r>
            <w:r w:rsidRPr="00635D5B">
              <w:tab/>
              <w:t>7 час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4.</w:t>
            </w:r>
            <w:r w:rsidRPr="00635D5B">
              <w:tab/>
              <w:t>Апрель, апрель. Звенит капель!</w:t>
            </w:r>
            <w:r w:rsidRPr="00635D5B">
              <w:tab/>
              <w:t>5 час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5.</w:t>
            </w:r>
            <w:r w:rsidRPr="00635D5B">
              <w:tab/>
              <w:t>И в шутку и всерьез</w:t>
            </w:r>
            <w:r w:rsidRPr="00635D5B">
              <w:tab/>
              <w:t>6 час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6.</w:t>
            </w:r>
            <w:r w:rsidRPr="00635D5B">
              <w:tab/>
              <w:t>Я и мои друзья</w:t>
            </w:r>
            <w:r w:rsidRPr="00635D5B">
              <w:tab/>
              <w:t>5 час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7.</w:t>
            </w:r>
            <w:r w:rsidRPr="00635D5B">
              <w:tab/>
              <w:t>О братьях наших меньших</w:t>
            </w:r>
            <w:r w:rsidRPr="00635D5B">
              <w:tab/>
              <w:t>5 час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8.</w:t>
            </w:r>
            <w:r w:rsidRPr="00635D5B">
              <w:tab/>
              <w:t>Самое великое чудо на свете</w:t>
            </w:r>
            <w:r w:rsidRPr="00635D5B">
              <w:tab/>
              <w:t>4 час</w:t>
            </w:r>
          </w:p>
          <w:p w:rsidR="002C3F90" w:rsidRPr="00635D5B" w:rsidRDefault="002C3F90" w:rsidP="00635D5B">
            <w:pPr>
              <w:pStyle w:val="a4"/>
              <w:spacing w:after="0"/>
            </w:pP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«Обучение грамоте»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1.</w:t>
            </w:r>
            <w:r w:rsidRPr="00635D5B">
              <w:tab/>
              <w:t>Обучение грамоте (</w:t>
            </w:r>
            <w:proofErr w:type="spellStart"/>
            <w:r w:rsidRPr="00635D5B">
              <w:t>добукварный</w:t>
            </w:r>
            <w:proofErr w:type="spellEnd"/>
            <w:r w:rsidRPr="00635D5B">
              <w:t xml:space="preserve"> и букварный период)</w:t>
            </w:r>
            <w:r w:rsidRPr="00635D5B">
              <w:tab/>
              <w:t>78ч.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2.</w:t>
            </w:r>
            <w:r w:rsidRPr="00635D5B">
              <w:tab/>
            </w:r>
            <w:proofErr w:type="spellStart"/>
            <w:r w:rsidRPr="00635D5B">
              <w:t>Произведениярусскихписателей</w:t>
            </w:r>
            <w:proofErr w:type="spellEnd"/>
            <w:r w:rsidRPr="00635D5B">
              <w:t xml:space="preserve"> (</w:t>
            </w:r>
            <w:proofErr w:type="spellStart"/>
            <w:r w:rsidRPr="00635D5B">
              <w:t>послебукварный</w:t>
            </w:r>
            <w:proofErr w:type="spellEnd"/>
            <w:r w:rsidRPr="00635D5B">
              <w:t xml:space="preserve"> период)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ab/>
              <w:t>10ч.</w:t>
            </w:r>
          </w:p>
        </w:tc>
      </w:tr>
    </w:tbl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90" w:rsidRPr="00635D5B" w:rsidRDefault="002C3F90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 Окружающий мир»</w:t>
      </w:r>
      <w:bookmarkStart w:id="0" w:name="_GoBack"/>
      <w:bookmarkEnd w:id="0"/>
    </w:p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2C3F90" w:rsidRPr="00635D5B" w:rsidTr="00B93ED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Обществознание и естествознание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1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64 ч (2 часа в неделю)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Рузова Светлана Владимировна</w:t>
            </w:r>
          </w:p>
          <w:p w:rsidR="002C3F90" w:rsidRPr="00635D5B" w:rsidRDefault="002C3F90" w:rsidP="00635D5B">
            <w:pPr>
              <w:pStyle w:val="a6"/>
              <w:rPr>
                <w:b/>
                <w:bCs/>
              </w:rPr>
            </w:pPr>
            <w:proofErr w:type="spellStart"/>
            <w:r w:rsidRPr="00635D5B">
              <w:rPr>
                <w:rFonts w:eastAsia="Times New Roman"/>
                <w:bCs/>
                <w:iCs/>
                <w:lang w:eastAsia="ru-RU"/>
              </w:rPr>
              <w:t>Комышева</w:t>
            </w:r>
            <w:proofErr w:type="spellEnd"/>
            <w:r w:rsidRPr="00635D5B">
              <w:rPr>
                <w:rFonts w:eastAsia="Times New Roman"/>
                <w:bCs/>
                <w:iCs/>
                <w:lang w:eastAsia="ru-RU"/>
              </w:rPr>
              <w:t xml:space="preserve"> Ирина </w:t>
            </w:r>
            <w:proofErr w:type="spellStart"/>
            <w:r w:rsidRPr="00635D5B">
              <w:rPr>
                <w:rFonts w:eastAsia="Times New Roman"/>
                <w:bCs/>
                <w:iCs/>
                <w:lang w:eastAsia="ru-RU"/>
              </w:rPr>
              <w:t>Мильевна</w:t>
            </w:r>
            <w:proofErr w:type="spellEnd"/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635D5B" w:rsidP="00635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Ф</w:t>
            </w:r>
            <w:r w:rsidR="002C3F90" w:rsidRPr="00635D5B">
              <w:rPr>
                <w:rFonts w:ascii="Times New Roman" w:hAnsi="Times New Roman"/>
                <w:sz w:val="24"/>
                <w:szCs w:val="24"/>
                <w:lang/>
              </w:rPr>
              <w:t>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C3F90" w:rsidRPr="00635D5B" w:rsidRDefault="00635D5B" w:rsidP="00635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</w:t>
            </w:r>
            <w:r w:rsidR="002C3F90" w:rsidRPr="00635D5B">
              <w:rPr>
                <w:rFonts w:ascii="Times New Roman" w:hAnsi="Times New Roman"/>
                <w:sz w:val="24"/>
                <w:szCs w:val="24"/>
                <w:lang/>
              </w:rPr>
              <w:t>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4"/>
              <w:spacing w:after="0"/>
            </w:pPr>
            <w:r w:rsidRPr="00635D5B">
              <w:t>Введение.</w:t>
            </w:r>
            <w:r w:rsidRPr="00635D5B">
              <w:tab/>
              <w:t>1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Что и кто?</w:t>
            </w:r>
            <w:r w:rsidRPr="00635D5B">
              <w:tab/>
              <w:t>18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Как, откуда и куда?</w:t>
            </w:r>
            <w:r w:rsidRPr="00635D5B">
              <w:tab/>
              <w:t>13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Где и когда?</w:t>
            </w:r>
            <w:r w:rsidRPr="00635D5B">
              <w:tab/>
              <w:t>10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Почему и зачем?</w:t>
            </w:r>
            <w:r w:rsidRPr="00635D5B">
              <w:tab/>
              <w:t>18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Заключение</w:t>
            </w:r>
            <w:r w:rsidRPr="00635D5B">
              <w:tab/>
              <w:t>4</w:t>
            </w:r>
          </w:p>
        </w:tc>
      </w:tr>
    </w:tbl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3F90" w:rsidRPr="00635D5B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39"/>
    <w:rsid w:val="00185943"/>
    <w:rsid w:val="002C3F90"/>
    <w:rsid w:val="00635D5B"/>
    <w:rsid w:val="006E1FFF"/>
    <w:rsid w:val="0071646B"/>
    <w:rsid w:val="00A32893"/>
    <w:rsid w:val="00C13274"/>
    <w:rsid w:val="00DE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Body Text"/>
    <w:basedOn w:val="a"/>
    <w:link w:val="a5"/>
    <w:rsid w:val="0071646B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1646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7164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7164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6</cp:revision>
  <dcterms:created xsi:type="dcterms:W3CDTF">2018-10-04T13:58:00Z</dcterms:created>
  <dcterms:modified xsi:type="dcterms:W3CDTF">2018-10-07T14:50:00Z</dcterms:modified>
</cp:coreProperties>
</file>