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F1" w:rsidRPr="00E2522D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t>Аннотации к рабочим программам по предмету: «Английский язык»</w:t>
      </w:r>
    </w:p>
    <w:tbl>
      <w:tblPr>
        <w:tblW w:w="10630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8"/>
        <w:gridCol w:w="7652"/>
      </w:tblGrid>
      <w:tr w:rsidR="00E2522D" w:rsidTr="00E674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</w:pPr>
            <w:r>
              <w:t>Название курса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E2522D" w:rsidTr="00E6749F">
        <w:tc>
          <w:tcPr>
            <w:tcW w:w="29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</w:pPr>
            <w:r>
              <w:t>Класс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</w:pPr>
            <w:r>
              <w:rPr>
                <w:lang w:val="en-AU"/>
              </w:rPr>
              <w:t xml:space="preserve">2 </w:t>
            </w:r>
            <w:r>
              <w:t>класс</w:t>
            </w:r>
          </w:p>
        </w:tc>
      </w:tr>
      <w:tr w:rsidR="00E2522D" w:rsidTr="00E6749F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</w:pPr>
            <w:r>
              <w:t>Количество часов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</w:pPr>
            <w:r>
              <w:rPr>
                <w:lang w:val="en-AU"/>
              </w:rPr>
              <w:t xml:space="preserve">2 </w:t>
            </w:r>
            <w:r>
              <w:t>часа в неделю</w:t>
            </w:r>
          </w:p>
        </w:tc>
      </w:tr>
      <w:tr w:rsidR="00E2522D" w:rsidTr="00E6749F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</w:pPr>
            <w:r>
              <w:t>Составители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AU"/>
              </w:rPr>
            </w:pPr>
            <w:r>
              <w:rPr>
                <w:rFonts w:ascii="Times New Roman" w:hAnsi="Times New Roman"/>
                <w:sz w:val="24"/>
                <w:lang w:val="en-AU"/>
              </w:rPr>
              <w:t>Скорнякова Н. П.</w:t>
            </w:r>
          </w:p>
        </w:tc>
      </w:tr>
      <w:tr w:rsidR="00E2522D" w:rsidTr="00E6749F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</w:pPr>
            <w:r>
              <w:t>Цель курса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014142" w:rsidRDefault="00E2522D" w:rsidP="00E6749F">
            <w:pPr>
              <w:pStyle w:val="1"/>
              <w:jc w:val="both"/>
            </w:pPr>
            <w:r w:rsidRPr="00014142">
              <w:t xml:space="preserve"> 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аудировпния, говорения, чтения и письма,  т.е в основных четырёх видах речевой деятельности. </w:t>
            </w:r>
          </w:p>
          <w:p w:rsidR="00E2522D" w:rsidRPr="00014142" w:rsidRDefault="00E2522D" w:rsidP="00E6749F">
            <w:pPr>
              <w:pStyle w:val="1"/>
              <w:jc w:val="both"/>
            </w:pPr>
            <w:r w:rsidRPr="00014142">
              <w:t xml:space="preserve">     Коммуникативная компетенция элементарного уровня представляет собой ограниченный программой комплекс умений,  необходимых для межличностного и межкультурного общения на английском языке с носителями иных языков и культур, с помощью усвоенных языковых средств в соответствующих возрасту и достигнутому уровню социализации типичных коммуникативных ситуациях,  доступных учащимся начальной школы. </w:t>
            </w:r>
          </w:p>
          <w:p w:rsidR="00E2522D" w:rsidRPr="00014142" w:rsidRDefault="00E2522D" w:rsidP="00E6749F">
            <w:pPr>
              <w:pStyle w:val="1"/>
              <w:jc w:val="both"/>
            </w:pPr>
          </w:p>
          <w:p w:rsidR="00E2522D" w:rsidRDefault="00E2522D" w:rsidP="00E6749F">
            <w:pPr>
              <w:pStyle w:val="1"/>
              <w:jc w:val="both"/>
            </w:pPr>
            <w:r w:rsidRPr="00014142">
              <w:t>В п</w:t>
            </w:r>
            <w:r>
              <w:t>роцессе изучения английского языка реализуются следующие цели:</w:t>
            </w:r>
          </w:p>
          <w:p w:rsidR="00E2522D" w:rsidRPr="00014142" w:rsidRDefault="00E2522D" w:rsidP="00E6749F">
            <w:pPr>
              <w:pStyle w:val="1"/>
              <w:jc w:val="both"/>
            </w:pPr>
            <w:r w:rsidRPr="00014142">
              <w:t>- формирование к</w:t>
            </w:r>
            <w:r>
              <w:t xml:space="preserve">оммуникативной компетенции </w:t>
            </w:r>
            <w:r w:rsidRPr="00014142">
              <w:t>элементарного уровня в устных и письменных видах речевой деятельности;</w:t>
            </w:r>
          </w:p>
          <w:p w:rsidR="00E2522D" w:rsidRPr="00014142" w:rsidRDefault="00E2522D" w:rsidP="00E6749F">
            <w:pPr>
              <w:pStyle w:val="1"/>
              <w:jc w:val="both"/>
            </w:pPr>
            <w:r w:rsidRPr="00014142">
              <w:t>- формирование у учащихся социальных умений с использованием английского языка,  изучение культуры сверстников из других стран,  знакомство с соответствующие их возрасту зарубежным фольклором и детской художественной литературой,  расширение кругозора и развитие межкультурных предстаалений ;</w:t>
            </w:r>
          </w:p>
          <w:p w:rsidR="00E2522D" w:rsidRPr="00014142" w:rsidRDefault="00E2522D" w:rsidP="00E6749F">
            <w:pPr>
              <w:pStyle w:val="1"/>
              <w:jc w:val="both"/>
            </w:pPr>
            <w:r w:rsidRPr="00014142">
              <w:t>- развитие интеллектуальных функций и универсальных учебных умений младших школьников,  повышение их речевых возможностей,  укрепление учебной мотивации в изучении английского языка и расширение познавттельных интересов ;</w:t>
            </w:r>
          </w:p>
          <w:p w:rsidR="00E2522D" w:rsidRPr="00014142" w:rsidRDefault="00E2522D" w:rsidP="00E6749F">
            <w:pPr>
              <w:pStyle w:val="1"/>
              <w:jc w:val="both"/>
            </w:pPr>
            <w:r w:rsidRPr="00014142">
              <w:t xml:space="preserve">- воспитание нравственных качеств личности младшего школьника,  толерантного отношения и уважения к представителями иных культур,  ответственного отношения к учёбе и порученному делу,  чувства патриотизма. </w:t>
            </w:r>
          </w:p>
        </w:tc>
      </w:tr>
      <w:tr w:rsidR="00E2522D" w:rsidTr="00E6749F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Default="00E2522D" w:rsidP="00E6749F">
            <w:pPr>
              <w:pStyle w:val="af7"/>
              <w:jc w:val="both"/>
            </w:pPr>
            <w:r>
              <w:t>Структура курса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014142" w:rsidRDefault="00E2522D" w:rsidP="00E6749F">
            <w:pPr>
              <w:pStyle w:val="C6"/>
              <w:shd w:val="clear" w:color="auto" w:fill="FFFFFF"/>
              <w:spacing w:before="0" w:after="0"/>
              <w:rPr>
                <w:rStyle w:val="C16"/>
                <w:rFonts w:ascii="Arial" w:hAnsi="Arial" w:cs="Arial"/>
                <w:color w:val="000000"/>
              </w:rPr>
            </w:pPr>
            <w:r>
              <w:rPr>
                <w:rStyle w:val="C16"/>
                <w:color w:val="000000"/>
              </w:rPr>
              <w:t xml:space="preserve">Вводный </w:t>
            </w:r>
            <w:r w:rsidRPr="00014142">
              <w:rPr>
                <w:rStyle w:val="C16"/>
                <w:color w:val="000000"/>
              </w:rPr>
              <w:t xml:space="preserve">модуль. Знакомство. Алфавит. Правила чтения. </w:t>
            </w:r>
          </w:p>
          <w:p w:rsidR="00E2522D" w:rsidRDefault="00E2522D" w:rsidP="00E6749F">
            <w:pPr>
              <w:pStyle w:val="C6"/>
              <w:shd w:val="clear" w:color="auto" w:fill="FFFFFF"/>
              <w:spacing w:before="0" w:after="0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Style w:val="C16"/>
                <w:color w:val="000000"/>
              </w:rPr>
              <w:t xml:space="preserve">Модуль </w:t>
            </w:r>
            <w:r w:rsidRPr="00014142">
              <w:rPr>
                <w:rStyle w:val="C16"/>
                <w:color w:val="000000"/>
              </w:rPr>
              <w:t>1. Моя семья</w:t>
            </w:r>
            <w:r>
              <w:rPr>
                <w:rStyle w:val="C16"/>
                <w:color w:val="000000"/>
              </w:rPr>
              <w:t xml:space="preserve"> </w:t>
            </w:r>
          </w:p>
          <w:p w:rsidR="00E2522D" w:rsidRDefault="00E2522D" w:rsidP="00E6749F">
            <w:pPr>
              <w:pStyle w:val="C6"/>
              <w:shd w:val="clear" w:color="auto" w:fill="FFFFFF"/>
              <w:spacing w:before="0" w:after="0"/>
              <w:rPr>
                <w:rStyle w:val="C16"/>
                <w:color w:val="000000"/>
              </w:rPr>
            </w:pPr>
            <w:r>
              <w:rPr>
                <w:rStyle w:val="C16"/>
                <w:color w:val="000000"/>
              </w:rPr>
              <w:t>Модуль 2.</w:t>
            </w:r>
            <w:r w:rsidRPr="00014142">
              <w:rPr>
                <w:rStyle w:val="C16"/>
                <w:color w:val="000000"/>
              </w:rPr>
              <w:t xml:space="preserve"> Мой день рождения. Возраст. Подарки.  Поздравления </w:t>
            </w:r>
          </w:p>
          <w:p w:rsidR="00E2522D" w:rsidRDefault="00E2522D" w:rsidP="00E6749F">
            <w:pPr>
              <w:pStyle w:val="C6"/>
              <w:shd w:val="clear" w:color="auto" w:fill="FFFF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Style w:val="C16"/>
                <w:color w:val="000000"/>
              </w:rPr>
              <w:t xml:space="preserve">Модуль 3. </w:t>
            </w:r>
            <w:r w:rsidRPr="00014142">
              <w:rPr>
                <w:rStyle w:val="C16"/>
                <w:color w:val="000000"/>
              </w:rPr>
              <w:t xml:space="preserve">Моё тело </w:t>
            </w:r>
          </w:p>
          <w:p w:rsidR="00E2522D" w:rsidRDefault="00E2522D" w:rsidP="00E6749F">
            <w:pPr>
              <w:pStyle w:val="C6"/>
              <w:shd w:val="clear" w:color="auto" w:fill="FFFF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Style w:val="C16"/>
                <w:color w:val="000000"/>
              </w:rPr>
              <w:t xml:space="preserve">Модуль 4. </w:t>
            </w:r>
            <w:r w:rsidRPr="00014142">
              <w:rPr>
                <w:rStyle w:val="C16"/>
                <w:color w:val="000000"/>
              </w:rPr>
              <w:t xml:space="preserve">Я умею петь ( умения) </w:t>
            </w:r>
          </w:p>
          <w:p w:rsidR="00E2522D" w:rsidRDefault="00E2522D" w:rsidP="00E6749F">
            <w:pPr>
              <w:pStyle w:val="C6"/>
              <w:shd w:val="clear" w:color="auto" w:fill="FFFFFF"/>
              <w:spacing w:before="0" w:after="0"/>
              <w:rPr>
                <w:rStyle w:val="C16"/>
                <w:color w:val="000000"/>
              </w:rPr>
            </w:pPr>
            <w:r>
              <w:rPr>
                <w:rStyle w:val="C16"/>
                <w:color w:val="000000"/>
              </w:rPr>
              <w:t xml:space="preserve">Модуль </w:t>
            </w:r>
            <w:r w:rsidRPr="00014142">
              <w:rPr>
                <w:rStyle w:val="C16"/>
                <w:color w:val="000000"/>
              </w:rPr>
              <w:t xml:space="preserve">5. Бабочка ( животные) </w:t>
            </w:r>
          </w:p>
          <w:p w:rsidR="00E2522D" w:rsidRDefault="00E2522D" w:rsidP="00E6749F">
            <w:pPr>
              <w:pStyle w:val="C6"/>
              <w:shd w:val="clear" w:color="auto" w:fill="FFFF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Style w:val="C16"/>
                <w:color w:val="000000"/>
              </w:rPr>
              <w:t xml:space="preserve">Модуль 6. </w:t>
            </w:r>
            <w:r w:rsidRPr="00014142">
              <w:rPr>
                <w:rStyle w:val="C16"/>
                <w:color w:val="000000"/>
              </w:rPr>
              <w:t>Сладкоежка</w:t>
            </w:r>
            <w:r>
              <w:rPr>
                <w:rStyle w:val="C16"/>
                <w:color w:val="000000"/>
              </w:rPr>
              <w:t xml:space="preserve"> </w:t>
            </w:r>
          </w:p>
          <w:p w:rsidR="00E2522D" w:rsidRDefault="00E2522D" w:rsidP="00E6749F">
            <w:pPr>
              <w:pStyle w:val="C6"/>
              <w:shd w:val="clear" w:color="auto" w:fill="FFFF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Style w:val="C16"/>
                <w:color w:val="000000"/>
              </w:rPr>
              <w:t xml:space="preserve">Модуль 7.  </w:t>
            </w:r>
            <w:r w:rsidRPr="00014142">
              <w:rPr>
                <w:rStyle w:val="C16"/>
                <w:color w:val="000000"/>
              </w:rPr>
              <w:t xml:space="preserve">Погода </w:t>
            </w:r>
          </w:p>
          <w:p w:rsidR="00E2522D" w:rsidRDefault="00E2522D" w:rsidP="00E6749F">
            <w:pPr>
              <w:pStyle w:val="C6"/>
              <w:shd w:val="clear" w:color="auto" w:fill="FFFFFF"/>
              <w:spacing w:before="0" w:after="0"/>
              <w:rPr>
                <w:rStyle w:val="C16"/>
                <w:rFonts w:ascii="Arial" w:hAnsi="Arial" w:cs="Arial"/>
                <w:color w:val="000000"/>
                <w:lang w:val="en-AU"/>
              </w:rPr>
            </w:pPr>
            <w:r>
              <w:rPr>
                <w:rStyle w:val="C16"/>
                <w:color w:val="000000"/>
              </w:rPr>
              <w:t xml:space="preserve">Модуль 8. </w:t>
            </w:r>
            <w:r>
              <w:rPr>
                <w:rStyle w:val="C16"/>
                <w:color w:val="000000"/>
                <w:lang w:val="en-AU"/>
              </w:rPr>
              <w:t xml:space="preserve">Одежда </w:t>
            </w:r>
          </w:p>
        </w:tc>
      </w:tr>
    </w:tbl>
    <w:p w:rsidR="00E2522D" w:rsidRDefault="00E2522D" w:rsidP="00E2522D">
      <w:pPr>
        <w:spacing w:after="0" w:line="240" w:lineRule="auto"/>
      </w:pPr>
    </w:p>
    <w:p w:rsidR="00E2522D" w:rsidRDefault="00E2522D">
      <w:r>
        <w:br w:type="page"/>
      </w: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язык»</w:t>
      </w:r>
    </w:p>
    <w:p w:rsidR="001A32F1" w:rsidRDefault="001A32F1" w:rsidP="00E2522D">
      <w:pPr>
        <w:spacing w:after="0" w:line="240" w:lineRule="auto"/>
      </w:pPr>
    </w:p>
    <w:tbl>
      <w:tblPr>
        <w:tblW w:w="1035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6"/>
      </w:tblGrid>
      <w:tr w:rsidR="001A32F1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Andale Sans UI" w:hAnsi="Times New Roman"/>
                <w:sz w:val="24"/>
              </w:rPr>
              <w:t>Класс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</w:rPr>
            </w:pPr>
            <w:r>
              <w:rPr>
                <w:rFonts w:ascii="Times New Roman" w:eastAsia="Andale Sans UI" w:hAnsi="Times New Roman"/>
                <w:sz w:val="24"/>
                <w:lang w:val="en-AU"/>
              </w:rPr>
              <w:t>3</w:t>
            </w:r>
            <w:r>
              <w:rPr>
                <w:rFonts w:ascii="Times New Roman" w:eastAsia="Andale Sans UI" w:hAnsi="Times New Roman"/>
                <w:sz w:val="24"/>
              </w:rPr>
              <w:t xml:space="preserve"> класс</w:t>
            </w:r>
          </w:p>
        </w:tc>
      </w:tr>
      <w:tr w:rsidR="001A32F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</w:rPr>
            </w:pPr>
            <w:r>
              <w:rPr>
                <w:rFonts w:ascii="Times New Roman" w:eastAsia="Andale Sans UI" w:hAnsi="Times New Roman"/>
                <w:sz w:val="24"/>
              </w:rPr>
              <w:t>Количество часов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</w:rPr>
            </w:pPr>
            <w:r>
              <w:rPr>
                <w:rFonts w:ascii="Times New Roman" w:eastAsia="Andale Sans UI" w:hAnsi="Times New Roman"/>
                <w:sz w:val="24"/>
                <w:lang w:val="en-AU"/>
              </w:rPr>
              <w:t>2</w:t>
            </w:r>
            <w:r>
              <w:rPr>
                <w:rFonts w:ascii="Times New Roman" w:eastAsia="Andale Sans UI" w:hAnsi="Times New Roman"/>
                <w:sz w:val="24"/>
              </w:rPr>
              <w:t xml:space="preserve"> ч</w:t>
            </w:r>
            <w:r w:rsidR="00E2522D">
              <w:rPr>
                <w:rFonts w:ascii="Times New Roman" w:eastAsia="Andale Sans UI" w:hAnsi="Times New Roman"/>
                <w:sz w:val="24"/>
              </w:rPr>
              <w:t xml:space="preserve">аса в </w:t>
            </w:r>
            <w:r>
              <w:rPr>
                <w:rFonts w:ascii="Times New Roman" w:eastAsia="Andale Sans UI" w:hAnsi="Times New Roman"/>
                <w:sz w:val="24"/>
              </w:rPr>
              <w:t>неделю</w:t>
            </w:r>
          </w:p>
        </w:tc>
      </w:tr>
      <w:tr w:rsidR="001A32F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</w:rPr>
            </w:pPr>
            <w:r>
              <w:rPr>
                <w:rFonts w:ascii="Times New Roman" w:eastAsia="Andale Sans UI" w:hAnsi="Times New Roman"/>
                <w:sz w:val="24"/>
              </w:rPr>
              <w:t>Составители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AU"/>
              </w:rPr>
            </w:pPr>
            <w:r>
              <w:rPr>
                <w:rFonts w:ascii="Times New Roman" w:hAnsi="Times New Roman"/>
                <w:sz w:val="24"/>
                <w:lang w:val="en-AU"/>
              </w:rPr>
              <w:t>Скорнякова Н. П.</w:t>
            </w:r>
          </w:p>
        </w:tc>
      </w:tr>
      <w:tr w:rsidR="001A32F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</w:rPr>
            </w:pPr>
            <w:r>
              <w:rPr>
                <w:rFonts w:ascii="Times New Roman" w:eastAsia="Andale Sans UI" w:hAnsi="Times New Roman"/>
                <w:sz w:val="24"/>
              </w:rPr>
              <w:t>Цель курса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Pr="00014142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Развитие иноязычной коммуникативной компетенции (речевой, языковой, социокультурной, компенсаторной, учебно-познавательной): -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 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</w:t>
            </w:r>
            <w:r w:rsidRPr="00014142">
              <w:rPr>
                <w:rFonts w:ascii="Times New Roman" w:hAnsi="Times New Roman"/>
                <w:sz w:val="24"/>
              </w:rPr>
              <w:t>начальной школы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4142">
              <w:rPr>
                <w:rFonts w:ascii="Times New Roman" w:hAnsi="Times New Roman"/>
                <w:sz w:val="24"/>
              </w:rPr>
              <w:t>;</w:t>
            </w:r>
          </w:p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умений представлять свою страну, ее культуру в условиях иноязычного межкультурного общения; -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 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познания. </w:t>
            </w:r>
          </w:p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 </w:t>
            </w:r>
            <w:r w:rsidRPr="00014142">
              <w:rPr>
                <w:rFonts w:ascii="Times New Roman" w:hAnsi="Times New Roman"/>
                <w:sz w:val="24"/>
              </w:rPr>
              <w:t>их возрасту</w:t>
            </w:r>
            <w:r>
              <w:rPr>
                <w:rFonts w:ascii="Times New Roman" w:hAnsi="Times New Roman"/>
                <w:sz w:val="24"/>
              </w:rPr>
              <w:t xml:space="preserve"> с учетом достигнутого ими уровня иноязычной </w:t>
            </w:r>
            <w:r w:rsidRPr="00014142">
              <w:rPr>
                <w:rFonts w:ascii="Times New Roman" w:hAnsi="Times New Roman"/>
                <w:sz w:val="24"/>
              </w:rPr>
              <w:t>подготовки.</w:t>
            </w:r>
          </w:p>
          <w:p w:rsidR="001A32F1" w:rsidRPr="00014142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A32F1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</w:rPr>
            </w:pPr>
            <w:r>
              <w:rPr>
                <w:rFonts w:ascii="Times New Roman" w:eastAsia="Andale Sans UI" w:hAnsi="Times New Roman"/>
                <w:sz w:val="24"/>
              </w:rPr>
              <w:t>Структура курса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Pr="00014142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14142">
              <w:rPr>
                <w:rFonts w:ascii="Times New Roman" w:hAnsi="Times New Roman"/>
                <w:sz w:val="24"/>
                <w:lang w:eastAsia="en-US"/>
              </w:rPr>
              <w:t>Вв</w:t>
            </w:r>
            <w:r w:rsidR="00034EA4">
              <w:rPr>
                <w:rFonts w:ascii="Times New Roman" w:hAnsi="Times New Roman"/>
                <w:sz w:val="24"/>
                <w:lang w:eastAsia="en-US"/>
              </w:rPr>
              <w:t xml:space="preserve">одный модуль (повторение)  </w:t>
            </w:r>
          </w:p>
          <w:p w:rsidR="001A32F1" w:rsidRPr="00014142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4142">
              <w:rPr>
                <w:rFonts w:ascii="Times New Roman" w:hAnsi="Times New Roman"/>
                <w:sz w:val="24"/>
                <w:lang w:eastAsia="en-US"/>
              </w:rPr>
              <w:t>Модуль 1. Моя семья.</w:t>
            </w:r>
          </w:p>
          <w:p w:rsidR="001A32F1" w:rsidRPr="00014142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4142">
              <w:rPr>
                <w:rFonts w:ascii="Times New Roman" w:hAnsi="Times New Roman"/>
                <w:sz w:val="24"/>
                <w:lang w:eastAsia="en-US"/>
              </w:rPr>
              <w:t>Модуль 2. В магазине игрушек.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4142">
              <w:rPr>
                <w:rFonts w:ascii="Times New Roman" w:hAnsi="Times New Roman"/>
                <w:sz w:val="24"/>
                <w:lang w:eastAsia="en-US"/>
              </w:rPr>
              <w:t>Модуль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4142">
              <w:rPr>
                <w:rFonts w:ascii="Times New Roman" w:hAnsi="Times New Roman"/>
                <w:sz w:val="24"/>
              </w:rPr>
              <w:t>3. Части тела.  Описание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14142">
              <w:rPr>
                <w:rFonts w:ascii="Times New Roman" w:hAnsi="Times New Roman"/>
                <w:sz w:val="24"/>
              </w:rPr>
              <w:t>человека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14142">
              <w:rPr>
                <w:rFonts w:ascii="Times New Roman" w:hAnsi="Times New Roman"/>
                <w:sz w:val="24"/>
              </w:rPr>
              <w:t>и</w:t>
            </w:r>
            <w:r w:rsidR="00034EA4">
              <w:rPr>
                <w:rFonts w:ascii="Times New Roman" w:hAnsi="Times New Roman"/>
                <w:sz w:val="24"/>
              </w:rPr>
              <w:t xml:space="preserve"> животных. </w:t>
            </w:r>
          </w:p>
          <w:p w:rsidR="001A32F1" w:rsidRDefault="00034EA4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Модуль 4. Шоу талантов. </w:t>
            </w:r>
          </w:p>
          <w:p w:rsidR="001A32F1" w:rsidRPr="00014142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4142">
              <w:rPr>
                <w:rFonts w:ascii="Times New Roman" w:hAnsi="Times New Roman"/>
                <w:sz w:val="24"/>
                <w:lang w:eastAsia="en-US"/>
              </w:rPr>
              <w:t xml:space="preserve">Модуль 5. Описание предметов в комнате </w:t>
            </w:r>
            <w:r w:rsidR="00034EA4">
              <w:rPr>
                <w:rFonts w:ascii="Times New Roman" w:hAnsi="Times New Roman"/>
                <w:sz w:val="24"/>
              </w:rPr>
              <w:t>.</w:t>
            </w:r>
          </w:p>
          <w:p w:rsidR="001A32F1" w:rsidRPr="00014142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4142">
              <w:rPr>
                <w:rFonts w:ascii="Times New Roman" w:hAnsi="Times New Roman"/>
                <w:sz w:val="24"/>
                <w:lang w:eastAsia="en-US"/>
              </w:rPr>
              <w:t>Модуль 6. Описание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14142">
              <w:rPr>
                <w:rFonts w:ascii="Times New Roman" w:hAnsi="Times New Roman"/>
                <w:sz w:val="24"/>
              </w:rPr>
              <w:t xml:space="preserve">комнат дома.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4142">
              <w:rPr>
                <w:rFonts w:ascii="Times New Roman" w:hAnsi="Times New Roman"/>
                <w:sz w:val="24"/>
                <w:lang w:eastAsia="en-US"/>
              </w:rPr>
              <w:t xml:space="preserve">Модуль 7. Одежда. </w:t>
            </w:r>
          </w:p>
          <w:p w:rsidR="001A32F1" w:rsidRDefault="00034EA4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Модуль 8. Животные.</w:t>
            </w:r>
          </w:p>
          <w:p w:rsidR="001A32F1" w:rsidRDefault="00034EA4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Модуль 9. Продукты.</w:t>
            </w:r>
          </w:p>
          <w:p w:rsidR="001A32F1" w:rsidRPr="00034EA4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4142">
              <w:rPr>
                <w:rFonts w:ascii="Times New Roman" w:hAnsi="Times New Roman"/>
                <w:sz w:val="24"/>
                <w:lang w:eastAsia="en-US"/>
              </w:rPr>
              <w:t xml:space="preserve">Модуль 10. Ежедневные дела.  </w:t>
            </w:r>
            <w:r>
              <w:rPr>
                <w:rFonts w:ascii="Times New Roman" w:hAnsi="Times New Roman"/>
                <w:sz w:val="24"/>
                <w:lang w:val="en-AU" w:eastAsia="en-US"/>
              </w:rPr>
              <w:t>Погода.</w:t>
            </w:r>
          </w:p>
        </w:tc>
      </w:tr>
    </w:tbl>
    <w:p w:rsidR="001A32F1" w:rsidRDefault="001A32F1" w:rsidP="00E2522D">
      <w:pPr>
        <w:spacing w:after="0" w:line="240" w:lineRule="auto"/>
      </w:pPr>
    </w:p>
    <w:p w:rsidR="001A32F1" w:rsidRPr="00E2522D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язык»</w:t>
      </w:r>
    </w:p>
    <w:p w:rsidR="00014142" w:rsidRDefault="00014142" w:rsidP="00E2522D">
      <w:pPr>
        <w:spacing w:after="0" w:line="240" w:lineRule="auto"/>
      </w:pPr>
    </w:p>
    <w:tbl>
      <w:tblPr>
        <w:tblW w:w="1035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6"/>
      </w:tblGrid>
      <w:tr w:rsidR="001A32F1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pStyle w:val="af7"/>
              <w:tabs>
                <w:tab w:val="left" w:pos="1020"/>
              </w:tabs>
              <w:jc w:val="both"/>
            </w:pPr>
            <w:r>
              <w:t>Класс</w:t>
            </w:r>
            <w:r>
              <w:tab/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pStyle w:val="af7"/>
              <w:jc w:val="both"/>
            </w:pPr>
            <w:r>
              <w:rPr>
                <w:lang w:val="en-AU"/>
              </w:rPr>
              <w:t xml:space="preserve">4 </w:t>
            </w:r>
            <w:r>
              <w:t>класс</w:t>
            </w:r>
          </w:p>
        </w:tc>
      </w:tr>
      <w:tr w:rsidR="001A32F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pStyle w:val="af7"/>
              <w:jc w:val="both"/>
            </w:pPr>
            <w:r>
              <w:t>Количество часов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pStyle w:val="af7"/>
              <w:jc w:val="both"/>
            </w:pPr>
            <w:r>
              <w:rPr>
                <w:lang w:val="en-AU"/>
              </w:rPr>
              <w:t>2</w:t>
            </w:r>
            <w:r>
              <w:t xml:space="preserve"> часа в неделю</w:t>
            </w:r>
          </w:p>
        </w:tc>
      </w:tr>
      <w:tr w:rsidR="001A32F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pStyle w:val="af7"/>
              <w:jc w:val="both"/>
            </w:pPr>
            <w:r>
              <w:t>Составители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AU"/>
              </w:rPr>
            </w:pPr>
            <w:r>
              <w:rPr>
                <w:rFonts w:ascii="Times New Roman" w:hAnsi="Times New Roman"/>
                <w:sz w:val="24"/>
                <w:lang w:val="en-AU"/>
              </w:rPr>
              <w:t>Скорнякова Н. П.</w:t>
            </w:r>
          </w:p>
        </w:tc>
      </w:tr>
      <w:tr w:rsidR="001A32F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pStyle w:val="af7"/>
              <w:jc w:val="both"/>
            </w:pPr>
            <w:r>
              <w:t>Цель курса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pStyle w:val="1"/>
              <w:jc w:val="both"/>
            </w:pPr>
            <w:r>
              <w:t>Развитие иноязычной коммуникативной компетенции:</w:t>
            </w:r>
          </w:p>
          <w:p w:rsidR="001A32F1" w:rsidRDefault="008F7932" w:rsidP="00E2522D">
            <w:pPr>
              <w:pStyle w:val="1"/>
              <w:jc w:val="both"/>
            </w:pPr>
            <w:r>
              <w:t>- речевая компетенция – совершенствование коммуникативных умений;</w:t>
            </w:r>
          </w:p>
          <w:p w:rsidR="001A32F1" w:rsidRDefault="008F7932" w:rsidP="00E2522D">
            <w:pPr>
              <w:pStyle w:val="1"/>
              <w:jc w:val="both"/>
            </w:pPr>
            <w:r>
              <w:t>- языковая компетенция –систематизация рану изученного материала; овладение новыми языковыми средствами; освоение знаний о языковых явлениях изучаемого языка;</w:t>
            </w:r>
          </w:p>
          <w:p w:rsidR="001A32F1" w:rsidRDefault="008F7932" w:rsidP="00E2522D">
            <w:pPr>
              <w:pStyle w:val="1"/>
              <w:jc w:val="both"/>
            </w:pPr>
            <w:r>
              <w:t>- социокультурная компетенция – приобщение учащихся к культуре, традициям и реалиям стран изучаемого иностранного языка в рамках тем, сфер и ситуаций общения;</w:t>
            </w:r>
          </w:p>
          <w:p w:rsidR="001A32F1" w:rsidRDefault="008F7932" w:rsidP="00E2522D">
            <w:pPr>
              <w:pStyle w:val="1"/>
              <w:jc w:val="both"/>
            </w:pPr>
            <w:r>
              <w:t>- компенсаторная компетенция- развитие умения выходить из положения в условиях дефицита языковых средств при получении и передаче языковой информации;</w:t>
            </w:r>
          </w:p>
          <w:p w:rsidR="001A32F1" w:rsidRDefault="008F7932" w:rsidP="00E2522D">
            <w:pPr>
              <w:pStyle w:val="1"/>
              <w:jc w:val="both"/>
            </w:pPr>
            <w:r>
              <w:t xml:space="preserve"> - учебно-познавательная компетенция =дальнейшее развитие общих и специальных учебных умений.</w:t>
            </w:r>
          </w:p>
          <w:p w:rsidR="001A32F1" w:rsidRDefault="008F7932" w:rsidP="00E2522D">
            <w:pPr>
              <w:pStyle w:val="1"/>
              <w:jc w:val="both"/>
            </w:pPr>
            <w:r>
              <w:t>Развитие и воспитание у школьников понимания важности иностранного языка в современном мире.</w:t>
            </w:r>
          </w:p>
          <w:p w:rsidR="001A32F1" w:rsidRDefault="008F7932" w:rsidP="00E2522D">
            <w:pPr>
              <w:pStyle w:val="1"/>
              <w:jc w:val="both"/>
            </w:pPr>
            <w:r>
              <w:t>Формирование уважения к личности, ценностям семьи, оптимизма и выраженной личностной позиции  в восприятии мира.</w:t>
            </w:r>
          </w:p>
          <w:p w:rsidR="001A32F1" w:rsidRDefault="008F7932" w:rsidP="00E2522D">
            <w:pPr>
              <w:pStyle w:val="1"/>
              <w:jc w:val="both"/>
            </w:pPr>
            <w:r>
              <w:t>Создание основы для формирования интереса к совершенствованию достигнутого уровня владения изучаемым иностранным языком.</w:t>
            </w:r>
          </w:p>
          <w:p w:rsidR="001A32F1" w:rsidRPr="00014142" w:rsidRDefault="001A32F1" w:rsidP="00E2522D">
            <w:pPr>
              <w:pStyle w:val="1"/>
              <w:jc w:val="both"/>
            </w:pPr>
          </w:p>
        </w:tc>
      </w:tr>
      <w:tr w:rsidR="001A32F1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F1" w:rsidRDefault="008F7932" w:rsidP="00E2522D">
            <w:pPr>
              <w:pStyle w:val="af7"/>
              <w:jc w:val="both"/>
            </w:pPr>
            <w:r>
              <w:t>Структура курса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F1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szCs w:val="24"/>
              </w:rPr>
              <w:t xml:space="preserve">Вводный модуль. Повторение ( </w:t>
            </w:r>
            <w:r w:rsidRPr="00034EA4">
              <w:rPr>
                <w:szCs w:val="24"/>
                <w:lang w:val="en-AU"/>
              </w:rPr>
              <w:t>have</w:t>
            </w:r>
            <w:r w:rsidRPr="00034EA4">
              <w:rPr>
                <w:szCs w:val="24"/>
              </w:rPr>
              <w:t xml:space="preserve"> </w:t>
            </w:r>
            <w:r w:rsidRPr="00034EA4">
              <w:rPr>
                <w:szCs w:val="24"/>
                <w:lang w:val="en-AU"/>
              </w:rPr>
              <w:t>got</w:t>
            </w:r>
            <w:r w:rsidRPr="00034EA4">
              <w:rPr>
                <w:szCs w:val="24"/>
              </w:rPr>
              <w:t xml:space="preserve">,  </w:t>
            </w:r>
            <w:r w:rsidRPr="00034EA4">
              <w:rPr>
                <w:szCs w:val="24"/>
                <w:lang w:val="en-AU"/>
              </w:rPr>
              <w:t>can</w:t>
            </w:r>
            <w:r w:rsidRPr="00034EA4">
              <w:rPr>
                <w:szCs w:val="24"/>
              </w:rPr>
              <w:t>, предлоги движения</w:t>
            </w:r>
            <w:r w:rsidR="00034EA4" w:rsidRPr="00034EA4">
              <w:rPr>
                <w:szCs w:val="24"/>
              </w:rPr>
              <w:t xml:space="preserve">. </w:t>
            </w:r>
          </w:p>
          <w:p w:rsidR="00014142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b/>
                <w:szCs w:val="24"/>
              </w:rPr>
              <w:t>Модуль 1</w:t>
            </w:r>
            <w:r w:rsidRPr="00034EA4">
              <w:rPr>
                <w:szCs w:val="24"/>
              </w:rPr>
              <w:t xml:space="preserve">. </w:t>
            </w:r>
            <w:r w:rsidR="00014142" w:rsidRPr="00034EA4">
              <w:rPr>
                <w:szCs w:val="24"/>
              </w:rPr>
              <w:t xml:space="preserve">Названия магазинов и зданий. </w:t>
            </w:r>
          </w:p>
          <w:p w:rsidR="001A32F1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szCs w:val="24"/>
              </w:rPr>
              <w:t>Числит</w:t>
            </w:r>
            <w:r w:rsidR="00014142" w:rsidRPr="00034EA4">
              <w:rPr>
                <w:szCs w:val="24"/>
              </w:rPr>
              <w:t>ельные,  множественное число сущ</w:t>
            </w:r>
            <w:r w:rsidRPr="00034EA4">
              <w:rPr>
                <w:szCs w:val="24"/>
              </w:rPr>
              <w:t xml:space="preserve">-х. Тема: "Одежда". </w:t>
            </w:r>
          </w:p>
          <w:p w:rsidR="00014142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b/>
                <w:szCs w:val="24"/>
              </w:rPr>
              <w:t>Модуль 2</w:t>
            </w:r>
            <w:r w:rsidRPr="00034EA4">
              <w:rPr>
                <w:szCs w:val="24"/>
              </w:rPr>
              <w:t xml:space="preserve">.  Тема: "Профессии".  </w:t>
            </w:r>
          </w:p>
          <w:p w:rsidR="001A32F1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szCs w:val="24"/>
              </w:rPr>
              <w:t xml:space="preserve">Настоящее неопределенное время,  наречия. </w:t>
            </w:r>
          </w:p>
          <w:p w:rsidR="00014142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b/>
                <w:szCs w:val="24"/>
              </w:rPr>
              <w:t>Модуль 3</w:t>
            </w:r>
            <w:r w:rsidRPr="00034EA4">
              <w:rPr>
                <w:szCs w:val="24"/>
              </w:rPr>
              <w:t xml:space="preserve">.  </w:t>
            </w:r>
            <w:r w:rsidR="00014142" w:rsidRPr="00034EA4">
              <w:rPr>
                <w:szCs w:val="24"/>
              </w:rPr>
              <w:t xml:space="preserve">Описание животных. </w:t>
            </w:r>
          </w:p>
          <w:p w:rsidR="001A32F1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szCs w:val="24"/>
              </w:rPr>
              <w:t xml:space="preserve">Степени сравнения прилагательных </w:t>
            </w:r>
          </w:p>
          <w:p w:rsidR="00014142" w:rsidRPr="00034EA4" w:rsidRDefault="0001414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b/>
                <w:szCs w:val="24"/>
              </w:rPr>
              <w:t>Модуль 4</w:t>
            </w:r>
            <w:r w:rsidRPr="00034EA4">
              <w:rPr>
                <w:szCs w:val="24"/>
              </w:rPr>
              <w:t>. Описание ощущений и внешности</w:t>
            </w:r>
            <w:r w:rsidR="00DF76F2" w:rsidRPr="00034EA4">
              <w:rPr>
                <w:szCs w:val="24"/>
              </w:rPr>
              <w:t>.</w:t>
            </w:r>
          </w:p>
          <w:p w:rsidR="00034EA4" w:rsidRPr="00034EA4" w:rsidRDefault="00014142" w:rsidP="00E252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34EA4">
              <w:rPr>
                <w:rFonts w:ascii="Times New Roman" w:eastAsia="Calibri" w:hAnsi="Times New Roman"/>
                <w:sz w:val="24"/>
                <w:szCs w:val="24"/>
              </w:rPr>
              <w:t xml:space="preserve">Глагол </w:t>
            </w:r>
            <w:r w:rsidRPr="00034E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</w:t>
            </w:r>
            <w:r w:rsidR="00351614" w:rsidRPr="00034E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4E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be</w:t>
            </w:r>
            <w:r w:rsidRPr="00034EA4">
              <w:rPr>
                <w:rFonts w:ascii="Times New Roman" w:eastAsia="Calibri" w:hAnsi="Times New Roman"/>
                <w:sz w:val="24"/>
                <w:szCs w:val="24"/>
              </w:rPr>
              <w:t xml:space="preserve"> в простом прошедшем времени (</w:t>
            </w:r>
            <w:r w:rsidRPr="00034E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The</w:t>
            </w:r>
            <w:r w:rsidRPr="00034E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4E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Past</w:t>
            </w:r>
            <w:r w:rsidRPr="00034E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4E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Simple</w:t>
            </w:r>
            <w:r w:rsidRPr="00034E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4E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Tense</w:t>
            </w:r>
            <w:r w:rsidRPr="00034EA4">
              <w:rPr>
                <w:rFonts w:ascii="Times New Roman" w:eastAsia="Calibri" w:hAnsi="Times New Roman"/>
                <w:sz w:val="24"/>
                <w:szCs w:val="24"/>
              </w:rPr>
              <w:t xml:space="preserve">, утв, отриц предл). </w:t>
            </w:r>
            <w:r w:rsidR="00351614" w:rsidRPr="00034EA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8F7932" w:rsidRPr="00034EA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8F7932" w:rsidRPr="00034E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F76F2" w:rsidRPr="00034E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="00DF76F2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F76F2" w:rsidRPr="00034EA4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="00DF76F2" w:rsidRPr="00034EA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51614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1614" w:rsidRPr="00034EA4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="00351614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1614" w:rsidRPr="00034EA4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="00351614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must, have</w:t>
            </w:r>
            <w:r w:rsidR="00034EA4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(mustn’t, don’t have to</w:t>
            </w:r>
            <w:r w:rsidR="008F7932" w:rsidRPr="00034EA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A32F1" w:rsidRPr="00034EA4" w:rsidRDefault="00034EA4" w:rsidP="00E2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F7932" w:rsidRPr="00034EA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8F7932" w:rsidRPr="00034E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</w:t>
            </w:r>
            <w:r w:rsidR="008F7932" w:rsidRPr="00034EA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F76F2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DF76F2" w:rsidRPr="00034EA4">
              <w:rPr>
                <w:rFonts w:ascii="Times New Roman" w:hAnsi="Times New Roman"/>
                <w:sz w:val="24"/>
                <w:szCs w:val="24"/>
              </w:rPr>
              <w:t>Фрукты</w:t>
            </w:r>
            <w:r w:rsidR="00DF76F2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76F2" w:rsidRPr="00034EA4">
              <w:rPr>
                <w:rFonts w:ascii="Times New Roman" w:hAnsi="Times New Roman"/>
                <w:sz w:val="24"/>
                <w:szCs w:val="24"/>
              </w:rPr>
              <w:t>и</w:t>
            </w:r>
            <w:r w:rsidR="00DF76F2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76F2" w:rsidRPr="00034EA4">
              <w:rPr>
                <w:rFonts w:ascii="Times New Roman" w:hAnsi="Times New Roman"/>
                <w:sz w:val="24"/>
                <w:szCs w:val="24"/>
              </w:rPr>
              <w:t>овощи</w:t>
            </w:r>
            <w:r w:rsidR="00DF76F2" w:rsidRPr="00034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351614" w:rsidRPr="00034EA4">
              <w:rPr>
                <w:rFonts w:ascii="Times New Roman" w:hAnsi="Times New Roman"/>
                <w:sz w:val="24"/>
                <w:szCs w:val="24"/>
                <w:lang w:val="en-US"/>
              </w:rPr>
              <w:t>Much, many, a lot of</w:t>
            </w:r>
            <w:r w:rsidR="008218C8" w:rsidRPr="00034EA4">
              <w:rPr>
                <w:rFonts w:ascii="Times New Roman" w:hAnsi="Times New Roman"/>
                <w:sz w:val="24"/>
                <w:szCs w:val="24"/>
                <w:lang w:val="en-US"/>
              </w:rPr>
              <w:t>, how much(many). Some</w:t>
            </w:r>
            <w:r w:rsidR="008218C8" w:rsidRPr="00034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8C8" w:rsidRPr="00034EA4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="008218C8" w:rsidRPr="00034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8C8" w:rsidRPr="00034EA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  <w:p w:rsidR="001A32F1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b/>
                <w:szCs w:val="24"/>
              </w:rPr>
              <w:t>Мод</w:t>
            </w:r>
            <w:r w:rsidR="00DF76F2" w:rsidRPr="00034EA4">
              <w:rPr>
                <w:b/>
                <w:szCs w:val="24"/>
              </w:rPr>
              <w:t>уль 7</w:t>
            </w:r>
            <w:r w:rsidR="00DF76F2" w:rsidRPr="00034EA4">
              <w:rPr>
                <w:szCs w:val="24"/>
              </w:rPr>
              <w:t xml:space="preserve">.   Описание вчерашнего дня и прошлой недели. </w:t>
            </w:r>
            <w:r w:rsidR="00034EA4">
              <w:rPr>
                <w:szCs w:val="24"/>
              </w:rPr>
              <w:t>Простое прошедшее время.</w:t>
            </w:r>
          </w:p>
          <w:p w:rsidR="001A32F1" w:rsidRPr="00034EA4" w:rsidRDefault="008F793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b/>
                <w:szCs w:val="24"/>
              </w:rPr>
              <w:t>Мо</w:t>
            </w:r>
            <w:r w:rsidR="00DF76F2" w:rsidRPr="00034EA4">
              <w:rPr>
                <w:b/>
                <w:szCs w:val="24"/>
              </w:rPr>
              <w:t>дуль 8</w:t>
            </w:r>
            <w:r w:rsidR="00DF76F2" w:rsidRPr="00034EA4">
              <w:rPr>
                <w:szCs w:val="24"/>
              </w:rPr>
              <w:t xml:space="preserve">.   Описание событий в прошлом. </w:t>
            </w:r>
            <w:r w:rsidR="008218C8" w:rsidRPr="00034EA4">
              <w:rPr>
                <w:szCs w:val="24"/>
              </w:rPr>
              <w:t xml:space="preserve">Простое прошедшее время (неправильные глаголы). </w:t>
            </w:r>
          </w:p>
          <w:p w:rsidR="001A32F1" w:rsidRPr="00034EA4" w:rsidRDefault="00DF76F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b/>
                <w:szCs w:val="24"/>
              </w:rPr>
              <w:t>Модуль 9</w:t>
            </w:r>
            <w:r w:rsidRPr="00034EA4">
              <w:rPr>
                <w:szCs w:val="24"/>
              </w:rPr>
              <w:t xml:space="preserve">.   </w:t>
            </w:r>
            <w:r w:rsidR="008218C8" w:rsidRPr="00034EA4">
              <w:rPr>
                <w:szCs w:val="24"/>
              </w:rPr>
              <w:t xml:space="preserve">Месяцы. Вопросительные слова. </w:t>
            </w:r>
            <w:r w:rsidRPr="00034EA4">
              <w:rPr>
                <w:szCs w:val="24"/>
              </w:rPr>
              <w:t xml:space="preserve">Беседа о будущем. </w:t>
            </w:r>
            <w:r w:rsidR="008218C8" w:rsidRPr="00034EA4">
              <w:rPr>
                <w:szCs w:val="24"/>
              </w:rPr>
              <w:t xml:space="preserve"> Простое будущее время в предложениях разного типа. Знаки фонетической транскрипции. </w:t>
            </w:r>
          </w:p>
          <w:p w:rsidR="001A32F1" w:rsidRPr="00034EA4" w:rsidRDefault="00DF76F2" w:rsidP="00E2522D">
            <w:pPr>
              <w:pStyle w:val="a6"/>
              <w:spacing w:after="0"/>
              <w:jc w:val="both"/>
              <w:rPr>
                <w:szCs w:val="24"/>
              </w:rPr>
            </w:pPr>
            <w:r w:rsidRPr="00034EA4">
              <w:rPr>
                <w:b/>
                <w:szCs w:val="24"/>
              </w:rPr>
              <w:t>Модуль 10</w:t>
            </w:r>
            <w:r w:rsidRPr="00034EA4">
              <w:rPr>
                <w:szCs w:val="24"/>
              </w:rPr>
              <w:t>. Планы на отдых.</w:t>
            </w:r>
            <w:r w:rsidR="008218C8" w:rsidRPr="00034EA4">
              <w:rPr>
                <w:szCs w:val="24"/>
              </w:rPr>
              <w:t xml:space="preserve"> Конструкция  </w:t>
            </w:r>
            <w:r w:rsidR="008218C8" w:rsidRPr="00034EA4">
              <w:rPr>
                <w:szCs w:val="24"/>
                <w:lang w:val="en-US"/>
              </w:rPr>
              <w:t>to</w:t>
            </w:r>
            <w:r w:rsidR="008218C8" w:rsidRPr="00034EA4">
              <w:rPr>
                <w:szCs w:val="24"/>
              </w:rPr>
              <w:t xml:space="preserve"> </w:t>
            </w:r>
            <w:r w:rsidR="008218C8" w:rsidRPr="00034EA4">
              <w:rPr>
                <w:szCs w:val="24"/>
                <w:lang w:val="en-US"/>
              </w:rPr>
              <w:t>be</w:t>
            </w:r>
            <w:r w:rsidR="008218C8" w:rsidRPr="00034EA4">
              <w:rPr>
                <w:szCs w:val="24"/>
              </w:rPr>
              <w:t xml:space="preserve"> </w:t>
            </w:r>
            <w:r w:rsidR="008218C8" w:rsidRPr="00034EA4">
              <w:rPr>
                <w:szCs w:val="24"/>
                <w:lang w:val="en-US"/>
              </w:rPr>
              <w:t>going</w:t>
            </w:r>
            <w:r w:rsidR="008218C8" w:rsidRPr="00034EA4">
              <w:rPr>
                <w:szCs w:val="24"/>
              </w:rPr>
              <w:t xml:space="preserve"> </w:t>
            </w:r>
            <w:r w:rsidR="008218C8" w:rsidRPr="00034EA4">
              <w:rPr>
                <w:szCs w:val="24"/>
                <w:lang w:val="en-US"/>
              </w:rPr>
              <w:t>to</w:t>
            </w:r>
            <w:r w:rsidR="008218C8" w:rsidRPr="00034EA4">
              <w:rPr>
                <w:szCs w:val="24"/>
              </w:rPr>
              <w:t xml:space="preserve"> </w:t>
            </w:r>
            <w:r w:rsidR="008218C8" w:rsidRPr="00034EA4">
              <w:rPr>
                <w:szCs w:val="24"/>
                <w:lang w:val="en-US"/>
              </w:rPr>
              <w:t>do</w:t>
            </w:r>
            <w:r w:rsidR="008218C8" w:rsidRPr="00034EA4">
              <w:rPr>
                <w:szCs w:val="24"/>
              </w:rPr>
              <w:t>… Настоящее совершенное время. Знаки фонетической транскрипции.</w:t>
            </w:r>
          </w:p>
        </w:tc>
      </w:tr>
    </w:tbl>
    <w:p w:rsidR="001A32F1" w:rsidRDefault="001A32F1" w:rsidP="00E2522D">
      <w:pPr>
        <w:spacing w:after="0" w:line="240" w:lineRule="auto"/>
      </w:pPr>
    </w:p>
    <w:p w:rsidR="001A32F1" w:rsidRDefault="001A32F1" w:rsidP="00E2522D">
      <w:pPr>
        <w:spacing w:after="0" w:line="240" w:lineRule="auto"/>
      </w:pP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язык»</w:t>
      </w: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2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8134"/>
      </w:tblGrid>
      <w:tr w:rsidR="00E2522D" w:rsidRPr="007D55F9" w:rsidTr="00E6749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Класс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5 класс</w:t>
            </w:r>
          </w:p>
        </w:tc>
      </w:tr>
      <w:tr w:rsidR="00E2522D" w:rsidRPr="007D55F9" w:rsidTr="00E6749F">
        <w:trPr>
          <w:jc w:val="center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 xml:space="preserve">Кол-во часов </w:t>
            </w:r>
          </w:p>
        </w:tc>
        <w:tc>
          <w:tcPr>
            <w:tcW w:w="8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3 часа в неделю</w:t>
            </w:r>
          </w:p>
        </w:tc>
      </w:tr>
      <w:tr w:rsidR="00E2522D" w:rsidRPr="007D55F9" w:rsidTr="00E6749F">
        <w:trPr>
          <w:jc w:val="center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Составители</w:t>
            </w:r>
          </w:p>
        </w:tc>
        <w:tc>
          <w:tcPr>
            <w:tcW w:w="8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>Абдрахимова А. У.</w:t>
            </w:r>
          </w:p>
        </w:tc>
      </w:tr>
      <w:tr w:rsidR="00E2522D" w:rsidRPr="007D55F9" w:rsidTr="00E6749F">
        <w:trPr>
          <w:jc w:val="center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Цель курса</w:t>
            </w:r>
          </w:p>
        </w:tc>
        <w:tc>
          <w:tcPr>
            <w:tcW w:w="8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1"/>
              <w:jc w:val="both"/>
            </w:pPr>
            <w:r w:rsidRPr="007D55F9">
              <w:t>В процессе изучения английского языка реализуются следующие цели: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-.Развитие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-.Развитие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 отношения к проявлениям другой культуры.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-.Формирование уважения к личности, ценностям семьи, оптимизма и выраженной личностной позиции в восприятии мира, в развитии национального самосознания,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      </w:r>
          </w:p>
        </w:tc>
      </w:tr>
      <w:tr w:rsidR="00E2522D" w:rsidRPr="007D55F9" w:rsidTr="00E6749F">
        <w:trPr>
          <w:jc w:val="center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Структура курса</w:t>
            </w:r>
          </w:p>
        </w:tc>
        <w:tc>
          <w:tcPr>
            <w:tcW w:w="8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Вводный модуль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1. Школьные будни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rStyle w:val="c160"/>
                <w:bCs/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2. Это - Я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3. Мой дом - моя крепость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4. Семейные узы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ind w:right="-55"/>
              <w:jc w:val="both"/>
              <w:rPr>
                <w:rStyle w:val="c160"/>
                <w:bCs/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5. Животные со всего света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6. С утра до вечера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7.  В любую погоду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rStyle w:val="c160"/>
                <w:bCs/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 xml:space="preserve">Модуль 8. Особые дни 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9.  Жить в ногу со временем</w:t>
            </w:r>
          </w:p>
          <w:p w:rsidR="00E2522D" w:rsidRPr="007D55F9" w:rsidRDefault="00E2522D" w:rsidP="00E6749F">
            <w:pPr>
              <w:pStyle w:val="c6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55F9">
              <w:rPr>
                <w:rStyle w:val="c160"/>
                <w:bCs/>
                <w:color w:val="000000"/>
              </w:rPr>
              <w:t>Модуль 10.  Каникулы</w:t>
            </w:r>
          </w:p>
        </w:tc>
      </w:tr>
    </w:tbl>
    <w:p w:rsidR="00E2522D" w:rsidRPr="007D55F9" w:rsidRDefault="00E2522D" w:rsidP="00E2522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язык»</w:t>
      </w: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jc w:val="center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6"/>
      </w:tblGrid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D55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D55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 класс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D55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D55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 часа в неделю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D55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Составители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>Раянова М.А.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D55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55F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иноязычной коммуникативной компетенции 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(речевой, языковой, социокультурной, компенсаторной, учебно-познавательной): - </w:t>
            </w: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речевая компетенция 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– совершенствование коммуникативных умений в четырех основных видах речевой деятельности (говорении, аудировании, чтении, письме); - </w:t>
            </w: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языковая компетенция 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- </w:t>
            </w: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социокультурная компетенция 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- </w:t>
            </w: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компенсаторная компетенция 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– развитие умений выходить из положения в условиях дефицита языковых средств при получении и передачи иноязычной информации; - </w:t>
            </w: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учебно-познавательная компетенция 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55F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 воспитание у школьников понимания важности 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иностранного языка в современном мире и потребности пользоваться им как средством общения, познания. 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Создание основы для формирования интереса к совершенствованию достигнутого уровня владения изучаемым иностранным языком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D55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Кто есть кто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Вот и мы!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Поехали!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День за днем.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На досуге.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Вчера, сегодня, завтра.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инструкции.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Еда и прохладительные напитки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  <w:lang w:eastAsia="en-US"/>
              </w:rPr>
              <w:t>Каникулы.</w:t>
            </w:r>
          </w:p>
        </w:tc>
      </w:tr>
    </w:tbl>
    <w:p w:rsidR="00E2522D" w:rsidRDefault="00E2522D" w:rsidP="00E252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язык»</w:t>
      </w:r>
    </w:p>
    <w:p w:rsidR="00E2522D" w:rsidRPr="007D55F9" w:rsidRDefault="00E2522D" w:rsidP="00E25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1"/>
        <w:gridCol w:w="7464"/>
      </w:tblGrid>
      <w:tr w:rsidR="00E2522D" w:rsidRPr="007D55F9" w:rsidTr="00E2522D">
        <w:tc>
          <w:tcPr>
            <w:tcW w:w="105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tabs>
                <w:tab w:val="left" w:pos="1020"/>
              </w:tabs>
              <w:jc w:val="both"/>
              <w:rPr>
                <w:b/>
              </w:rPr>
            </w:pPr>
            <w:r w:rsidRPr="007D55F9">
              <w:rPr>
                <w:b/>
              </w:rPr>
              <w:t>Класс</w:t>
            </w:r>
            <w:r w:rsidRPr="007D55F9">
              <w:rPr>
                <w:b/>
              </w:rPr>
              <w:tab/>
            </w:r>
          </w:p>
        </w:tc>
        <w:tc>
          <w:tcPr>
            <w:tcW w:w="394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7 класс</w:t>
            </w:r>
          </w:p>
        </w:tc>
      </w:tr>
      <w:tr w:rsidR="00E2522D" w:rsidRPr="007D55F9" w:rsidTr="00E2522D">
        <w:tc>
          <w:tcPr>
            <w:tcW w:w="10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 xml:space="preserve">Количество </w:t>
            </w:r>
          </w:p>
        </w:tc>
        <w:tc>
          <w:tcPr>
            <w:tcW w:w="39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3 часа в неделю</w:t>
            </w:r>
          </w:p>
        </w:tc>
      </w:tr>
      <w:tr w:rsidR="00E2522D" w:rsidRPr="007D55F9" w:rsidTr="00E2522D">
        <w:tc>
          <w:tcPr>
            <w:tcW w:w="10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Составители</w:t>
            </w:r>
          </w:p>
        </w:tc>
        <w:tc>
          <w:tcPr>
            <w:tcW w:w="39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>Абдрахимова А.У.</w:t>
            </w:r>
          </w:p>
        </w:tc>
      </w:tr>
      <w:tr w:rsidR="00E2522D" w:rsidRPr="007D55F9" w:rsidTr="00E2522D">
        <w:tc>
          <w:tcPr>
            <w:tcW w:w="10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Цель курса</w:t>
            </w:r>
          </w:p>
        </w:tc>
        <w:tc>
          <w:tcPr>
            <w:tcW w:w="39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1"/>
              <w:jc w:val="both"/>
            </w:pPr>
            <w:r w:rsidRPr="007D55F9">
              <w:t>Развитие иноязычной коммуникативной компетенции: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- речевая компетенция – совершенствование коммуникативных умений;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- языковая компетенция –систематизация рану изученного материала; овладение новыми языковыми средствами; освоение знаний о языковых явлениях изучаемого языка;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- социокультурная компетенция – приобщение учащихся к культуре, традициям и реалиям стран изучаемого иностранного языка в рамках тем, сфер и ситуаций общения;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- компенсаторная компетенция- развитие умения выходить из положения в условиях дефицита языковых средств при получении и передаче языковой информации;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 xml:space="preserve"> - учебно-познавательная компетенция =дальнейшее развитие общих и специальных учебных умений.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Развитие и воспитание у школьников понимания важности иностранного языка в современном мире.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Формирование уважения к личности, ценностям семьи, оптимизма и выраженной личностной позиции  в восприятии мира.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>Создание основы для формирования интереса к совершенствованию достигнутого уровня владения изучаемым иностранным языком.</w:t>
            </w:r>
          </w:p>
          <w:p w:rsidR="00E2522D" w:rsidRPr="007D55F9" w:rsidRDefault="00E2522D" w:rsidP="00E6749F">
            <w:pPr>
              <w:pStyle w:val="1"/>
              <w:jc w:val="both"/>
            </w:pPr>
            <w:r w:rsidRPr="007D55F9">
              <w:t xml:space="preserve">Создание основы для выбора иностранного языка как профильного предмета на ступени среднего полного образования. </w:t>
            </w:r>
          </w:p>
        </w:tc>
      </w:tr>
      <w:tr w:rsidR="00E2522D" w:rsidRPr="007D55F9" w:rsidTr="00E2522D">
        <w:tc>
          <w:tcPr>
            <w:tcW w:w="105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Структура курса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1. Образ жизни.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2. Время рассказов (любимые книги).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3. Внешность и характер.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4. Об этом говорят и пишут.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5. Что ждет нас в будущем.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6. Развлечения.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7. В центре внимания.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8. Проблемы экологии.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9. Время покупок.</w:t>
            </w:r>
          </w:p>
          <w:p w:rsidR="00E2522D" w:rsidRPr="007D55F9" w:rsidRDefault="00E2522D" w:rsidP="00E6749F">
            <w:pPr>
              <w:pStyle w:val="a6"/>
              <w:spacing w:after="0"/>
              <w:jc w:val="both"/>
            </w:pPr>
            <w:r w:rsidRPr="007D55F9">
              <w:t>Модуль 10. В здоровом теле – здоровый дух.</w:t>
            </w:r>
          </w:p>
        </w:tc>
      </w:tr>
    </w:tbl>
    <w:p w:rsidR="00E2522D" w:rsidRPr="007D55F9" w:rsidRDefault="00E2522D" w:rsidP="00E25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22D" w:rsidRPr="007D55F9" w:rsidRDefault="00E2522D" w:rsidP="00E25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hAnsi="Times New Roman"/>
          <w:sz w:val="24"/>
          <w:szCs w:val="24"/>
        </w:rPr>
        <w:br w:type="page"/>
      </w: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язык»</w:t>
      </w:r>
    </w:p>
    <w:p w:rsidR="00E2522D" w:rsidRPr="007D55F9" w:rsidRDefault="00E2522D" w:rsidP="00E25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938"/>
      </w:tblGrid>
      <w:tr w:rsidR="00E2522D" w:rsidRPr="007D55F9" w:rsidTr="00E6749F"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8 класс</w:t>
            </w:r>
          </w:p>
        </w:tc>
      </w:tr>
      <w:tr w:rsidR="00E2522D" w:rsidRPr="007D55F9" w:rsidTr="00E6749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 xml:space="preserve">Количество 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3 часа в неделю</w:t>
            </w:r>
          </w:p>
        </w:tc>
      </w:tr>
      <w:tr w:rsidR="00E2522D" w:rsidRPr="007D55F9" w:rsidTr="00E6749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Составители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>Абдрахимова А.У.</w:t>
            </w:r>
          </w:p>
        </w:tc>
      </w:tr>
      <w:tr w:rsidR="00E2522D" w:rsidRPr="007D55F9" w:rsidTr="00E6749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Цель курса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2522D">
            <w:pPr>
              <w:pStyle w:val="af7"/>
              <w:widowControl w:val="0"/>
              <w:numPr>
                <w:ilvl w:val="0"/>
                <w:numId w:val="3"/>
              </w:numPr>
              <w:suppressLineNumbers/>
              <w:suppressAutoHyphens/>
              <w:ind w:left="87" w:firstLine="141"/>
              <w:jc w:val="both"/>
            </w:pPr>
            <w:r w:rsidRPr="007D55F9">
              <w:t>развитие иноязычной коммуникативной компетенции (речевой, языковой, социокультурной, компенсаторной, учебно – познавательной);</w:t>
            </w:r>
          </w:p>
          <w:p w:rsidR="00E2522D" w:rsidRPr="007D55F9" w:rsidRDefault="00E2522D" w:rsidP="00E2522D">
            <w:pPr>
              <w:pStyle w:val="af7"/>
              <w:widowControl w:val="0"/>
              <w:numPr>
                <w:ilvl w:val="0"/>
                <w:numId w:val="3"/>
              </w:numPr>
              <w:suppressLineNumbers/>
              <w:suppressAutoHyphens/>
              <w:ind w:left="87" w:firstLine="141"/>
              <w:jc w:val="both"/>
            </w:pPr>
            <w:r w:rsidRPr="007D55F9">
              <w:t>развитие и воспитание у школьников понимания важности иностранного языка в современном мире;</w:t>
            </w:r>
          </w:p>
          <w:p w:rsidR="00E2522D" w:rsidRPr="007D55F9" w:rsidRDefault="00E2522D" w:rsidP="00E2522D">
            <w:pPr>
              <w:pStyle w:val="af7"/>
              <w:widowControl w:val="0"/>
              <w:numPr>
                <w:ilvl w:val="0"/>
                <w:numId w:val="3"/>
              </w:numPr>
              <w:suppressLineNumbers/>
              <w:suppressAutoHyphens/>
              <w:ind w:left="87" w:firstLine="141"/>
              <w:jc w:val="both"/>
            </w:pPr>
            <w:r w:rsidRPr="007D55F9">
              <w:t>формирование уважения к личности;</w:t>
            </w:r>
          </w:p>
          <w:p w:rsidR="00E2522D" w:rsidRPr="007D55F9" w:rsidRDefault="00E2522D" w:rsidP="00E2522D">
            <w:pPr>
              <w:pStyle w:val="af7"/>
              <w:widowControl w:val="0"/>
              <w:numPr>
                <w:ilvl w:val="0"/>
                <w:numId w:val="3"/>
              </w:numPr>
              <w:suppressLineNumbers/>
              <w:suppressAutoHyphens/>
              <w:ind w:left="87" w:firstLine="141"/>
              <w:jc w:val="both"/>
            </w:pPr>
            <w:r w:rsidRPr="007D55F9">
              <w:t>создание основы для формирования интереса к совершенствованию достигнутого уровня владения изучаемым иностранным языком;</w:t>
            </w:r>
          </w:p>
          <w:p w:rsidR="00E2522D" w:rsidRPr="007D55F9" w:rsidRDefault="00E2522D" w:rsidP="00E2522D">
            <w:pPr>
              <w:pStyle w:val="af7"/>
              <w:widowControl w:val="0"/>
              <w:numPr>
                <w:ilvl w:val="0"/>
                <w:numId w:val="3"/>
              </w:numPr>
              <w:suppressLineNumbers/>
              <w:suppressAutoHyphens/>
              <w:ind w:left="87" w:firstLine="141"/>
              <w:jc w:val="both"/>
            </w:pPr>
            <w:r w:rsidRPr="007D55F9">
              <w:t>создание основы для выбора иностранного языка как профильного предмета на ступени среднего полного образования.</w:t>
            </w:r>
          </w:p>
        </w:tc>
      </w:tr>
      <w:tr w:rsidR="00E2522D" w:rsidRPr="007D55F9" w:rsidTr="00E6749F"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  <w:rPr>
                <w:b/>
              </w:rPr>
            </w:pPr>
            <w:r w:rsidRPr="007D55F9">
              <w:rPr>
                <w:b/>
              </w:rPr>
              <w:t>Структура курса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1 модуль. Общение.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2 модуль. Продукты питания и покупки.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3 модуль. Великие умы человечества.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4 модуль. Будь самим собой.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5 модуль. Глобальные проблемы человечества.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6 модуль. Культурные обмены.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7 модуль. Образование.</w:t>
            </w:r>
          </w:p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8 модуль. На досуге.</w:t>
            </w:r>
          </w:p>
        </w:tc>
      </w:tr>
    </w:tbl>
    <w:p w:rsidR="00E2522D" w:rsidRPr="007D55F9" w:rsidRDefault="00E2522D" w:rsidP="00E2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t>Аннотации к рабочим программам по предмету: «Английский язык»</w:t>
      </w:r>
    </w:p>
    <w:p w:rsidR="00E2522D" w:rsidRPr="007D55F9" w:rsidRDefault="00E2522D" w:rsidP="00E25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50" w:type="dxa"/>
        <w:jc w:val="center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6"/>
      </w:tblGrid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Класс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9 класс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Количество часов в неделю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3 часа в неделю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Составители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>Раянова М.А.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Цель курса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tabs>
                <w:tab w:val="left" w:pos="7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Развитие иноязычной коммуникативной компетенции;</w:t>
            </w:r>
          </w:p>
          <w:p w:rsidR="00E2522D" w:rsidRPr="007D55F9" w:rsidRDefault="00E2522D" w:rsidP="00E6749F">
            <w:pPr>
              <w:tabs>
                <w:tab w:val="left" w:pos="7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Развитие речевой компетенции (говорение,аудирование,чтение и письмо);</w:t>
            </w:r>
          </w:p>
          <w:p w:rsidR="00E2522D" w:rsidRPr="007D55F9" w:rsidRDefault="00E2522D" w:rsidP="00E6749F">
            <w:pPr>
              <w:tabs>
                <w:tab w:val="left" w:pos="7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Развитие языковой компетенции;</w:t>
            </w:r>
          </w:p>
          <w:p w:rsidR="00E2522D" w:rsidRPr="007D55F9" w:rsidRDefault="00E2522D" w:rsidP="00E6749F">
            <w:pPr>
              <w:tabs>
                <w:tab w:val="left" w:pos="7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Развитие социокультурной компетенции;</w:t>
            </w:r>
          </w:p>
          <w:p w:rsidR="00E2522D" w:rsidRPr="007D55F9" w:rsidRDefault="00E2522D" w:rsidP="00E6749F">
            <w:pPr>
              <w:tabs>
                <w:tab w:val="left" w:pos="7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Развитие учебно-познавательной компетенции;</w:t>
            </w:r>
          </w:p>
          <w:p w:rsidR="00E2522D" w:rsidRPr="007D55F9" w:rsidRDefault="00E2522D" w:rsidP="00E6749F">
            <w:pPr>
              <w:tabs>
                <w:tab w:val="left" w:pos="7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Создание основы для формирования интереса к совершенствованию достигнутого уровня владения изучаемым ИЯ;</w:t>
            </w:r>
          </w:p>
          <w:p w:rsidR="00E2522D" w:rsidRPr="007D55F9" w:rsidRDefault="00E2522D" w:rsidP="00E6749F">
            <w:pPr>
              <w:tabs>
                <w:tab w:val="left" w:pos="7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Формирование и развитие коммуникативных умений в основных видах речевой деятельности.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Структура курса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1. Праздники </w:t>
            </w:r>
          </w:p>
          <w:p w:rsidR="00E2522D" w:rsidRPr="007D55F9" w:rsidRDefault="00E2522D" w:rsidP="00E6749F">
            <w:p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Модуль 2. Жизнь/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 жизни и среда обитания </w:t>
            </w:r>
          </w:p>
          <w:p w:rsidR="00E2522D" w:rsidRPr="007D55F9" w:rsidRDefault="00E2522D" w:rsidP="00E6749F">
            <w:p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3. Очевидное — невероятное </w:t>
            </w:r>
          </w:p>
          <w:p w:rsidR="00E2522D" w:rsidRPr="007D55F9" w:rsidRDefault="00E2522D" w:rsidP="00E6749F">
            <w:p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Модуль 4. Современные технологии </w:t>
            </w:r>
          </w:p>
          <w:p w:rsidR="00E2522D" w:rsidRPr="007D55F9" w:rsidRDefault="00E2522D" w:rsidP="00E6749F">
            <w:p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Моду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 5. Литература и искусство </w:t>
            </w:r>
          </w:p>
          <w:p w:rsidR="00E2522D" w:rsidRPr="007D55F9" w:rsidRDefault="00E2522D" w:rsidP="00E6749F">
            <w:p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Город и горожане </w:t>
            </w:r>
          </w:p>
          <w:p w:rsidR="00E2522D" w:rsidRPr="007D55F9" w:rsidRDefault="00E2522D" w:rsidP="00E6749F">
            <w:p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Модуль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личной безопасности </w:t>
            </w:r>
          </w:p>
          <w:p w:rsidR="00E2522D" w:rsidRPr="007D55F9" w:rsidRDefault="00E2522D" w:rsidP="00E6749F">
            <w:p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Модуль 8. Трудности</w:t>
            </w:r>
          </w:p>
        </w:tc>
      </w:tr>
    </w:tbl>
    <w:p w:rsidR="00E2522D" w:rsidRPr="007D55F9" w:rsidRDefault="00E2522D" w:rsidP="00E25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язык»</w:t>
      </w:r>
    </w:p>
    <w:tbl>
      <w:tblPr>
        <w:tblW w:w="10350" w:type="dxa"/>
        <w:jc w:val="center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6"/>
      </w:tblGrid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Класс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10 класс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 xml:space="preserve">Количество </w:t>
            </w:r>
            <w:r>
              <w:t>часов</w:t>
            </w:r>
            <w:r w:rsidRPr="007D55F9">
              <w:t xml:space="preserve"> 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 xml:space="preserve">3 часа в неделю 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Составители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Раянова М. А. 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Цель курса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-воспитание российской гражданской идентичности: патриотизма, уважения к Отечеству, прошлому и настоящему многонационального народа России;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формирование готовности и способности вести диалог с другими людьми и достигать взаимопонимания;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- формирование мотивации к изучению иностранных языков и стремление к самосовершенствованию в образовательной области «Иностранный язык»;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 осознание возможностей самореализации средствами иностранного языка;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стремление к совершенствованию собственной речевой культуры в целом;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формирование коммуникативной компетенции в межкультурной и межэтнической коммуникации;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развитие таких качеств личности, как воля, целеустремленность, креативность, инициативность, трудолюбие, дисциплинированность;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      </w:r>
          </w:p>
          <w:p w:rsidR="00E2522D" w:rsidRPr="007D55F9" w:rsidRDefault="00E2522D" w:rsidP="00E67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- готовность отстаивать национальные и общечеловеческие (гуманистические, демократические) ценности, свою гражданскую позицию. 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Структура курса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Модуль 1. Крепкие узы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</w:t>
            </w: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Жизнь и деньги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</w:t>
            </w: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Школа и работа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</w:t>
            </w: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Земля в опасности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</w:t>
            </w: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Отдых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</w:t>
            </w: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Еда и здоровье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</w:t>
            </w: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Развлечение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</w:t>
            </w: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 Т</w:t>
            </w:r>
            <w:r w:rsidRPr="007D5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ехнология </w:t>
            </w:r>
          </w:p>
        </w:tc>
      </w:tr>
    </w:tbl>
    <w:p w:rsidR="00E2522D" w:rsidRPr="007D55F9" w:rsidRDefault="00E2522D" w:rsidP="00E25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22D" w:rsidRPr="007D55F9" w:rsidRDefault="00E2522D" w:rsidP="00E25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hAnsi="Times New Roman"/>
          <w:sz w:val="24"/>
          <w:szCs w:val="24"/>
        </w:rPr>
        <w:br w:type="page"/>
      </w: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</w:t>
      </w:r>
      <w:r w:rsidR="00327F5D" w:rsidRPr="00327F5D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327F5D">
        <w:rPr>
          <w:rFonts w:ascii="Times New Roman" w:eastAsia="Calibri" w:hAnsi="Times New Roman"/>
          <w:b/>
          <w:sz w:val="24"/>
          <w:szCs w:val="24"/>
        </w:rPr>
        <w:t>Электив</w:t>
      </w:r>
      <w:r w:rsidRPr="007D55F9">
        <w:rPr>
          <w:rFonts w:ascii="Times New Roman" w:eastAsia="Calibri" w:hAnsi="Times New Roman"/>
          <w:b/>
          <w:sz w:val="24"/>
          <w:szCs w:val="24"/>
        </w:rPr>
        <w:t>»</w:t>
      </w:r>
    </w:p>
    <w:tbl>
      <w:tblPr>
        <w:tblW w:w="10350" w:type="dxa"/>
        <w:jc w:val="center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6"/>
      </w:tblGrid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Класс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10 класс «</w:t>
            </w:r>
            <w:r w:rsidR="00327F5D" w:rsidRPr="00327F5D">
              <w:t>Английский в современном мире (English and Nowadays)</w:t>
            </w:r>
            <w:r w:rsidRPr="007D55F9">
              <w:t>».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Количество часов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2 часа в неделю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Составители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>Раянова М.А.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Цель курса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5F9">
              <w:rPr>
                <w:color w:val="000000"/>
              </w:rPr>
              <w:t>- формирование и развитие у обучающихся иноязычной коммуникативной компетенции в единстве языковой, речевой, социокультурной, компенсаторной и общеучебной компетенций.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</w:pPr>
            <w:r w:rsidRPr="007D55F9">
              <w:rPr>
                <w:rFonts w:ascii="Arial" w:hAnsi="Arial" w:cs="Arial"/>
                <w:color w:val="000000"/>
              </w:rPr>
              <w:t xml:space="preserve">- </w:t>
            </w:r>
            <w:r w:rsidRPr="007D55F9">
              <w:t xml:space="preserve"> обеспечение  эффективной подготовки учащихся к выпускному экзамену по английскому языку в форме ЕГЭ через призму экспертного оценивания. 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</w:pPr>
            <w:r w:rsidRPr="007D55F9">
              <w:t>- повышенное внимание не только отработке формата заданий ЕГЭ, но и тренировке продуктивных навыков говорения и письма каждого участника.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55F9">
              <w:rPr>
                <w:color w:val="000000"/>
              </w:rPr>
              <w:t xml:space="preserve"> - знакомство учащихся с контрольно-измерительными материалами (КИМ) письменной части, которые состоят из разделов: «Аудирование», «Чтение», «Грамматика и лексика», «Письмо» и видами заданий устной части;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55F9">
              <w:rPr>
                <w:color w:val="000000"/>
              </w:rPr>
              <w:t xml:space="preserve"> - развитие  таких умений, как понимание основного содержания письменных и звучащих текстов, так и полное понимание соответствующих текстов, используя интернет платформы Учи.ру, Квизлет, Решу ЕГЭ,ФИПИ;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55F9">
              <w:rPr>
                <w:color w:val="000000"/>
              </w:rPr>
              <w:t>- развитие понимания структурно-смысловых связей в тексте</w:t>
            </w:r>
            <w:r w:rsidRPr="007D55F9">
              <w:rPr>
                <w:rFonts w:ascii="Arial" w:hAnsi="Arial" w:cs="Arial"/>
                <w:color w:val="000000"/>
              </w:rPr>
              <w:t> </w:t>
            </w:r>
            <w:r w:rsidRPr="007D55F9">
              <w:rPr>
                <w:color w:val="000000"/>
              </w:rPr>
              <w:t>в разделе «Чтение»;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55F9">
              <w:rPr>
                <w:color w:val="000000"/>
              </w:rPr>
              <w:t>- развивать понимание в прослушиваемом тексте запрашиваемой информации или определение в нем ее отсутствия в разделе «Аудирование», используя интернет-платформы Учи.ру, Квизлет, Решу ЕГЭ, ФИПИ и др;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55F9">
              <w:rPr>
                <w:color w:val="000000"/>
              </w:rPr>
              <w:t>-развитие навыков оперирования грамматическими и лексическими единицами на основе предложенных текстов в разделе «Грамматика и лексика», используя образовательные онлайн-платформы Учи.ру, Квизлет, Решу ЕГЭ, ФИПИ;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55F9">
              <w:rPr>
                <w:color w:val="000000"/>
              </w:rPr>
              <w:t>- развитие умений по созданию различных типов письменных текстов</w:t>
            </w:r>
            <w:r w:rsidRPr="007D55F9">
              <w:rPr>
                <w:rFonts w:ascii="Arial" w:hAnsi="Arial" w:cs="Arial"/>
                <w:color w:val="000000"/>
              </w:rPr>
              <w:t> </w:t>
            </w:r>
            <w:r w:rsidRPr="007D55F9">
              <w:rPr>
                <w:color w:val="000000"/>
              </w:rPr>
              <w:t>в разделе «Письмо»;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55F9">
              <w:rPr>
                <w:color w:val="000000"/>
              </w:rPr>
              <w:t>- развитие произносительных навыков и речевых умений;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55F9">
              <w:rPr>
                <w:color w:val="000000"/>
              </w:rPr>
              <w:t>- развитие  умений учащихся оценивать свои работы по критериям оценивания заданий ЕГЭ, находить и анализировать ошибки;</w:t>
            </w:r>
          </w:p>
          <w:p w:rsidR="00E2522D" w:rsidRPr="007D55F9" w:rsidRDefault="00E2522D" w:rsidP="00E6749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5F9">
              <w:rPr>
                <w:color w:val="000000"/>
              </w:rPr>
              <w:t>- развитие  компенсаторных умений; пользоваться языковой и контекстуальной догадкой при чтении и аудировании; прогнозировать содержание текста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Структура курса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2522D">
            <w:pPr>
              <w:pStyle w:val="af4"/>
              <w:numPr>
                <w:ilvl w:val="0"/>
                <w:numId w:val="4"/>
              </w:num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Формат экзамена. Кодификаторы элементов содержания ЕГЭ и требований к уровню подготовки выпускников. Спецификации КИМ.</w:t>
            </w:r>
            <w:r w:rsidRPr="007D55F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D55F9">
              <w:rPr>
                <w:rFonts w:ascii="Times New Roman" w:hAnsi="Times New Roman"/>
                <w:bCs/>
                <w:sz w:val="24"/>
                <w:szCs w:val="24"/>
              </w:rPr>
              <w:t xml:space="preserve">ФИПИ, варианты онлайн тренажера) </w:t>
            </w:r>
            <w:r w:rsidRPr="007D55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E2522D" w:rsidRDefault="00E2522D" w:rsidP="00E2522D">
            <w:pPr>
              <w:pStyle w:val="af4"/>
              <w:numPr>
                <w:ilvl w:val="0"/>
                <w:numId w:val="4"/>
              </w:num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Демоверсии КИМ. Инструкция по выполнению заданий. Заполнение  бланков ответов Критерии оценивания 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ых заданий</w:t>
            </w:r>
          </w:p>
          <w:p w:rsidR="00E2522D" w:rsidRPr="007D55F9" w:rsidRDefault="00E2522D" w:rsidP="00E2522D">
            <w:pPr>
              <w:pStyle w:val="af4"/>
              <w:numPr>
                <w:ilvl w:val="0"/>
                <w:numId w:val="4"/>
              </w:num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Аудирование 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22D" w:rsidRPr="007D55F9" w:rsidRDefault="00E2522D" w:rsidP="00E2522D">
            <w:pPr>
              <w:pStyle w:val="af4"/>
              <w:numPr>
                <w:ilvl w:val="0"/>
                <w:numId w:val="4"/>
              </w:num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 xml:space="preserve">Раздел 2. Чтение </w:t>
            </w:r>
          </w:p>
          <w:p w:rsidR="00E2522D" w:rsidRPr="007D55F9" w:rsidRDefault="00E2522D" w:rsidP="00E2522D">
            <w:pPr>
              <w:pStyle w:val="af4"/>
              <w:numPr>
                <w:ilvl w:val="0"/>
                <w:numId w:val="4"/>
              </w:num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Грамматика и лексика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22D" w:rsidRPr="007D55F9" w:rsidRDefault="00E2522D" w:rsidP="00E2522D">
            <w:pPr>
              <w:pStyle w:val="af4"/>
              <w:numPr>
                <w:ilvl w:val="0"/>
                <w:numId w:val="4"/>
              </w:num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Письмо</w:t>
            </w:r>
          </w:p>
          <w:p w:rsidR="00E2522D" w:rsidRPr="007D55F9" w:rsidRDefault="00E2522D" w:rsidP="00E2522D">
            <w:pPr>
              <w:pStyle w:val="af4"/>
              <w:numPr>
                <w:ilvl w:val="0"/>
                <w:numId w:val="4"/>
              </w:num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Говорение</w:t>
            </w:r>
            <w:r w:rsidRPr="007D5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22D" w:rsidRPr="007D55F9" w:rsidRDefault="00E2522D" w:rsidP="00E2522D">
            <w:pPr>
              <w:pStyle w:val="af4"/>
              <w:numPr>
                <w:ilvl w:val="0"/>
                <w:numId w:val="4"/>
              </w:numPr>
              <w:tabs>
                <w:tab w:val="left" w:pos="793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sz w:val="24"/>
                <w:szCs w:val="24"/>
              </w:rPr>
              <w:t>Итоговое тестирование и экспертная оценка участников.</w:t>
            </w:r>
          </w:p>
        </w:tc>
      </w:tr>
    </w:tbl>
    <w:p w:rsidR="00E2522D" w:rsidRPr="007D55F9" w:rsidRDefault="00E2522D" w:rsidP="00E252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D55F9">
        <w:rPr>
          <w:rFonts w:ascii="Times New Roman" w:eastAsia="Calibri" w:hAnsi="Times New Roman"/>
          <w:b/>
          <w:sz w:val="24"/>
          <w:szCs w:val="24"/>
        </w:rPr>
        <w:lastRenderedPageBreak/>
        <w:t>Аннотации к рабочим программам по предмету: «Английский язык»</w:t>
      </w:r>
    </w:p>
    <w:p w:rsidR="00E2522D" w:rsidRPr="007D55F9" w:rsidRDefault="00E2522D" w:rsidP="00E25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jc w:val="center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6"/>
      </w:tblGrid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Класс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11 класс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 xml:space="preserve">Количество часов 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 xml:space="preserve">3 часа в неделю 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Составители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5F9">
              <w:rPr>
                <w:rFonts w:ascii="Times New Roman" w:hAnsi="Times New Roman"/>
                <w:bCs/>
                <w:iCs/>
                <w:sz w:val="24"/>
                <w:szCs w:val="24"/>
              </w:rPr>
              <w:t>Раянова М.А.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Цель курса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Дальнейшие развитие иноязычной коммуникативной компетенции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Расширение объёма знаний о социокультурной специфике страны изучаемого языка;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Совершенствование умений выходить из положения при дефиците языковых средств;</w:t>
            </w:r>
          </w:p>
          <w:p w:rsidR="00E2522D" w:rsidRPr="007D55F9" w:rsidRDefault="00E2522D" w:rsidP="00E6749F">
            <w:pPr>
              <w:pStyle w:val="af7"/>
              <w:jc w:val="both"/>
              <w:rPr>
                <w:rFonts w:eastAsia="Times New Roman"/>
              </w:rPr>
            </w:pPr>
            <w:r w:rsidRPr="007D55F9">
              <w:rPr>
                <w:rFonts w:eastAsia="Times New Roman"/>
              </w:rPr>
              <w:t xml:space="preserve"> - Дальнейшие развитие специальных учебных умений</w:t>
            </w:r>
          </w:p>
        </w:tc>
      </w:tr>
      <w:tr w:rsidR="00E2522D" w:rsidRPr="007D55F9" w:rsidTr="00E674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pStyle w:val="af7"/>
              <w:jc w:val="both"/>
            </w:pPr>
            <w:r w:rsidRPr="007D55F9">
              <w:t>Структура курса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sz w:val="24"/>
                <w:szCs w:val="24"/>
              </w:rPr>
              <w:br w:type="page"/>
            </w:r>
            <w:r w:rsidRPr="007D55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Модуль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Взаимоотношения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2. Если есть желание, 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найдется возможность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3. Ответственность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4. Опасность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5. Кто ты?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6. Общение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одуль 7. И наступит завтра </w:t>
            </w:r>
          </w:p>
          <w:p w:rsidR="00E2522D" w:rsidRPr="007D55F9" w:rsidRDefault="00E2522D" w:rsidP="00E6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D5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8. Путешествия </w:t>
            </w:r>
          </w:p>
        </w:tc>
      </w:tr>
    </w:tbl>
    <w:p w:rsidR="00E2522D" w:rsidRPr="007D55F9" w:rsidRDefault="00E2522D" w:rsidP="00E25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2F1" w:rsidRDefault="001A32F1" w:rsidP="00E2522D">
      <w:pPr>
        <w:spacing w:after="0" w:line="240" w:lineRule="auto"/>
      </w:pPr>
    </w:p>
    <w:sectPr w:rsidR="001A32F1" w:rsidSect="001A32F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74"/>
    <w:multiLevelType w:val="hybridMultilevel"/>
    <w:tmpl w:val="319231C8"/>
    <w:lvl w:ilvl="0" w:tplc="36B07EB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604"/>
    <w:multiLevelType w:val="hybridMultilevel"/>
    <w:tmpl w:val="622A6B0E"/>
    <w:lvl w:ilvl="0" w:tplc="754A251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594AD7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F0E3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3607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7A6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ACA1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7019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BC9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9DCB4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790845"/>
    <w:multiLevelType w:val="hybridMultilevel"/>
    <w:tmpl w:val="01FEE3D8"/>
    <w:lvl w:ilvl="0" w:tplc="980C6D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262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884A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DA20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7A02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181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E69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A65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1857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E60B7C"/>
    <w:multiLevelType w:val="hybridMultilevel"/>
    <w:tmpl w:val="80FA71EA"/>
    <w:lvl w:ilvl="0" w:tplc="3258A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55F97"/>
    <w:rsid w:val="00014142"/>
    <w:rsid w:val="00034EA4"/>
    <w:rsid w:val="001A32F1"/>
    <w:rsid w:val="0025340E"/>
    <w:rsid w:val="00327F5D"/>
    <w:rsid w:val="00351614"/>
    <w:rsid w:val="003B6780"/>
    <w:rsid w:val="003E7091"/>
    <w:rsid w:val="00495CAF"/>
    <w:rsid w:val="00671BB6"/>
    <w:rsid w:val="008218C8"/>
    <w:rsid w:val="008F7932"/>
    <w:rsid w:val="00913648"/>
    <w:rsid w:val="00B1625D"/>
    <w:rsid w:val="00B56F1B"/>
    <w:rsid w:val="00B965D7"/>
    <w:rsid w:val="00C21E8A"/>
    <w:rsid w:val="00C55F97"/>
    <w:rsid w:val="00CB48D7"/>
    <w:rsid w:val="00DB547B"/>
    <w:rsid w:val="00DF76F2"/>
    <w:rsid w:val="00E2522D"/>
    <w:rsid w:val="00E50307"/>
    <w:rsid w:val="00F3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A32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Heading4"/>
    <w:uiPriority w:val="9"/>
    <w:rsid w:val="001A32F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a0"/>
    <w:link w:val="Heading7"/>
    <w:uiPriority w:val="9"/>
    <w:rsid w:val="001A32F1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C6">
    <w:name w:val="C6"/>
    <w:basedOn w:val="a"/>
    <w:uiPriority w:val="99"/>
    <w:rsid w:val="001A32F1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2">
    <w:name w:val="Quote"/>
    <w:basedOn w:val="a"/>
    <w:next w:val="a"/>
    <w:link w:val="20"/>
    <w:uiPriority w:val="29"/>
    <w:qFormat/>
    <w:rsid w:val="001A32F1"/>
    <w:rPr>
      <w:i/>
      <w:color w:val="000000" w:themeColor="text1"/>
    </w:rPr>
  </w:style>
  <w:style w:type="character" w:customStyle="1" w:styleId="Footnotereference">
    <w:name w:val="Footnote reference"/>
    <w:basedOn w:val="a0"/>
    <w:uiPriority w:val="99"/>
    <w:semiHidden/>
    <w:unhideWhenUsed/>
    <w:rsid w:val="001A32F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1A32F1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1A32F1"/>
    <w:rPr>
      <w:sz w:val="20"/>
    </w:rPr>
  </w:style>
  <w:style w:type="character" w:customStyle="1" w:styleId="a5">
    <w:name w:val="Основной текст Знак"/>
    <w:basedOn w:val="a0"/>
    <w:link w:val="a6"/>
    <w:uiPriority w:val="99"/>
    <w:rsid w:val="001A32F1"/>
    <w:rPr>
      <w:rFonts w:ascii="Times New Roman" w:eastAsia="Andale Sans UI" w:hAnsi="Times New Roman" w:cs="Times New Roman"/>
      <w:sz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1A32F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1A32F1"/>
    <w:pPr>
      <w:spacing w:after="0" w:line="240" w:lineRule="auto"/>
    </w:pPr>
    <w:rPr>
      <w:sz w:val="20"/>
    </w:rPr>
  </w:style>
  <w:style w:type="character" w:styleId="a7">
    <w:name w:val="Subtle Reference"/>
    <w:basedOn w:val="a0"/>
    <w:uiPriority w:val="31"/>
    <w:qFormat/>
    <w:rsid w:val="001A32F1"/>
    <w:rPr>
      <w:smallCaps/>
      <w:color w:val="C0504D" w:themeColor="accent2"/>
      <w:u w:val="single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1A32F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Heading2"/>
    <w:uiPriority w:val="9"/>
    <w:rsid w:val="001A32F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16">
    <w:name w:val="C16"/>
    <w:uiPriority w:val="99"/>
    <w:rsid w:val="001A32F1"/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1A32F1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1A32F1"/>
    <w:rPr>
      <w:sz w:val="20"/>
    </w:rPr>
  </w:style>
  <w:style w:type="character" w:customStyle="1" w:styleId="a8">
    <w:name w:val="Выделенная цитата Знак"/>
    <w:basedOn w:val="a0"/>
    <w:link w:val="a9"/>
    <w:uiPriority w:val="30"/>
    <w:rsid w:val="001A32F1"/>
    <w:rPr>
      <w:b/>
      <w:i/>
      <w:color w:val="4F81BD" w:themeColor="accent1"/>
    </w:rPr>
  </w:style>
  <w:style w:type="paragraph" w:customStyle="1" w:styleId="1">
    <w:name w:val="Без интервала1"/>
    <w:uiPriority w:val="99"/>
    <w:rsid w:val="001A32F1"/>
    <w:pPr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aa">
    <w:name w:val="Hyperlink"/>
    <w:basedOn w:val="a0"/>
    <w:uiPriority w:val="99"/>
    <w:unhideWhenUsed/>
    <w:rsid w:val="001A32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1A32F1"/>
  </w:style>
  <w:style w:type="character" w:customStyle="1" w:styleId="ab">
    <w:name w:val="Название Знак"/>
    <w:basedOn w:val="a0"/>
    <w:uiPriority w:val="10"/>
    <w:rsid w:val="001A32F1"/>
    <w:rPr>
      <w:rFonts w:ascii="Arial" w:eastAsia="Andale Sans UI" w:hAnsi="Arial" w:cs="Tahoma"/>
      <w:sz w:val="28"/>
      <w:lang w:eastAsia="ru-RU"/>
    </w:rPr>
  </w:style>
  <w:style w:type="character" w:styleId="ac">
    <w:name w:val="Intense Reference"/>
    <w:basedOn w:val="a0"/>
    <w:uiPriority w:val="32"/>
    <w:qFormat/>
    <w:rsid w:val="001A32F1"/>
    <w:rPr>
      <w:b/>
      <w:smallCaps/>
      <w:color w:val="C0504D" w:themeColor="accent2"/>
      <w:spacing w:val="5"/>
      <w:u w:val="single"/>
    </w:rPr>
  </w:style>
  <w:style w:type="paragraph" w:styleId="ad">
    <w:name w:val="No Spacing"/>
    <w:uiPriority w:val="1"/>
    <w:qFormat/>
    <w:rsid w:val="001A32F1"/>
    <w:pPr>
      <w:spacing w:after="0" w:line="240" w:lineRule="auto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1A32F1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e">
    <w:name w:val="Emphasis"/>
    <w:basedOn w:val="a0"/>
    <w:uiPriority w:val="20"/>
    <w:qFormat/>
    <w:rsid w:val="001A32F1"/>
    <w:rPr>
      <w:i/>
    </w:rPr>
  </w:style>
  <w:style w:type="character" w:customStyle="1" w:styleId="Heading5Char">
    <w:name w:val="Heading 5 Char"/>
    <w:basedOn w:val="a0"/>
    <w:link w:val="Heading5"/>
    <w:uiPriority w:val="9"/>
    <w:rsid w:val="001A32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itle"/>
    <w:basedOn w:val="a"/>
    <w:next w:val="a"/>
    <w:uiPriority w:val="10"/>
    <w:qFormat/>
    <w:rsid w:val="001A32F1"/>
    <w:pPr>
      <w:keepNext/>
      <w:spacing w:before="240" w:after="120" w:line="240" w:lineRule="auto"/>
    </w:pPr>
    <w:rPr>
      <w:rFonts w:ascii="Arial" w:eastAsia="Andale Sans UI" w:hAnsi="Arial" w:cs="Tahoma"/>
      <w:sz w:val="28"/>
    </w:rPr>
  </w:style>
  <w:style w:type="character" w:customStyle="1" w:styleId="af0">
    <w:name w:val="Текст Знак"/>
    <w:basedOn w:val="a0"/>
    <w:link w:val="af1"/>
    <w:uiPriority w:val="99"/>
    <w:rsid w:val="001A32F1"/>
    <w:rPr>
      <w:rFonts w:ascii="Courier New" w:hAnsi="Courier New" w:cs="Courier New"/>
      <w:sz w:val="21"/>
    </w:rPr>
  </w:style>
  <w:style w:type="character" w:styleId="af2">
    <w:name w:val="Subtle Emphasis"/>
    <w:basedOn w:val="a0"/>
    <w:uiPriority w:val="19"/>
    <w:qFormat/>
    <w:rsid w:val="001A32F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1A32F1"/>
    <w:rPr>
      <w:i/>
      <w:color w:val="000000" w:themeColor="text1"/>
    </w:rPr>
  </w:style>
  <w:style w:type="paragraph" w:styleId="af1">
    <w:name w:val="Plain Text"/>
    <w:basedOn w:val="a"/>
    <w:link w:val="af0"/>
    <w:uiPriority w:val="99"/>
    <w:semiHidden/>
    <w:unhideWhenUsed/>
    <w:rsid w:val="001A32F1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1A32F1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1A32F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Heading3"/>
    <w:uiPriority w:val="9"/>
    <w:rsid w:val="001A32F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a0"/>
    <w:uiPriority w:val="10"/>
    <w:rsid w:val="001A32F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a"/>
    <w:uiPriority w:val="99"/>
    <w:unhideWhenUsed/>
    <w:rsid w:val="001A32F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3">
    <w:name w:val="Strong"/>
    <w:basedOn w:val="a0"/>
    <w:uiPriority w:val="22"/>
    <w:qFormat/>
    <w:rsid w:val="001A32F1"/>
    <w:rPr>
      <w:b/>
    </w:rPr>
  </w:style>
  <w:style w:type="character" w:customStyle="1" w:styleId="Endnotereference">
    <w:name w:val="Endnote reference"/>
    <w:basedOn w:val="a0"/>
    <w:uiPriority w:val="99"/>
    <w:semiHidden/>
    <w:unhideWhenUsed/>
    <w:rsid w:val="001A32F1"/>
    <w:rPr>
      <w:vertAlign w:val="superscript"/>
    </w:rPr>
  </w:style>
  <w:style w:type="paragraph" w:customStyle="1" w:styleId="Envelopereturn">
    <w:name w:val="Envelope return"/>
    <w:basedOn w:val="a"/>
    <w:uiPriority w:val="99"/>
    <w:unhideWhenUsed/>
    <w:rsid w:val="001A32F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6">
    <w:name w:val="Body Text"/>
    <w:basedOn w:val="a"/>
    <w:link w:val="a5"/>
    <w:uiPriority w:val="99"/>
    <w:rsid w:val="001A32F1"/>
    <w:pPr>
      <w:spacing w:after="120" w:line="240" w:lineRule="auto"/>
    </w:pPr>
    <w:rPr>
      <w:rFonts w:ascii="Times New Roman" w:eastAsia="Andale Sans UI" w:hAnsi="Times New Roman"/>
      <w:sz w:val="24"/>
    </w:rPr>
  </w:style>
  <w:style w:type="character" w:customStyle="1" w:styleId="Heading8Char">
    <w:name w:val="Heading 8 Char"/>
    <w:basedOn w:val="a0"/>
    <w:link w:val="Heading8"/>
    <w:uiPriority w:val="9"/>
    <w:rsid w:val="001A32F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4">
    <w:name w:val="List Paragraph"/>
    <w:basedOn w:val="a"/>
    <w:uiPriority w:val="34"/>
    <w:qFormat/>
    <w:rsid w:val="001A32F1"/>
    <w:pPr>
      <w:ind w:left="720"/>
      <w:contextualSpacing/>
    </w:pPr>
  </w:style>
  <w:style w:type="character" w:customStyle="1" w:styleId="Heading9Char">
    <w:name w:val="Heading 9 Char"/>
    <w:basedOn w:val="a0"/>
    <w:link w:val="Heading9"/>
    <w:uiPriority w:val="9"/>
    <w:rsid w:val="001A32F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5">
    <w:name w:val="Intense Emphasis"/>
    <w:basedOn w:val="a0"/>
    <w:uiPriority w:val="21"/>
    <w:qFormat/>
    <w:rsid w:val="001A32F1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1A32F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1A32F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Heading6"/>
    <w:uiPriority w:val="9"/>
    <w:rsid w:val="001A32F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1A32F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1A32F1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6">
    <w:name w:val="Book Title"/>
    <w:basedOn w:val="a0"/>
    <w:uiPriority w:val="33"/>
    <w:qFormat/>
    <w:rsid w:val="001A32F1"/>
    <w:rPr>
      <w:b/>
      <w:smallCaps/>
      <w:spacing w:val="5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1A32F1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1A32F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9">
    <w:name w:val="Intense Quote"/>
    <w:basedOn w:val="a"/>
    <w:next w:val="a"/>
    <w:link w:val="a8"/>
    <w:uiPriority w:val="30"/>
    <w:qFormat/>
    <w:rsid w:val="001A32F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af7">
    <w:name w:val="Содержимое таблицы"/>
    <w:basedOn w:val="a"/>
    <w:rsid w:val="001A32F1"/>
    <w:pPr>
      <w:spacing w:after="0" w:line="240" w:lineRule="auto"/>
    </w:pPr>
    <w:rPr>
      <w:rFonts w:ascii="Times New Roman" w:eastAsia="Andale Sans UI" w:hAnsi="Times New Roman"/>
      <w:sz w:val="24"/>
    </w:rPr>
  </w:style>
  <w:style w:type="character" w:customStyle="1" w:styleId="FontStyle68">
    <w:name w:val="Font Style68"/>
    <w:basedOn w:val="a0"/>
    <w:uiPriority w:val="99"/>
    <w:rsid w:val="00014142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c60">
    <w:name w:val="c6"/>
    <w:basedOn w:val="a"/>
    <w:rsid w:val="00E2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0">
    <w:name w:val="c16"/>
    <w:rsid w:val="00E2522D"/>
  </w:style>
  <w:style w:type="paragraph" w:styleId="af8">
    <w:name w:val="Normal (Web)"/>
    <w:basedOn w:val="a"/>
    <w:uiPriority w:val="99"/>
    <w:unhideWhenUsed/>
    <w:rsid w:val="00E2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03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">
    <w:name w:val="Без интервала1"/>
    <w:uiPriority w:val="99"/>
    <w:rsid w:val="00E5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E50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rsid w:val="00E50307"/>
  </w:style>
  <w:style w:type="paragraph" w:styleId="a4">
    <w:name w:val="Body Text"/>
    <w:basedOn w:val="a"/>
    <w:link w:val="a5"/>
    <w:rsid w:val="00E50307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5030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503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E50307"/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50307"/>
  </w:style>
  <w:style w:type="paragraph" w:styleId="a8">
    <w:name w:val="List Paragraph"/>
    <w:basedOn w:val="a"/>
    <w:uiPriority w:val="34"/>
    <w:qFormat/>
    <w:rsid w:val="00E5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Polina</cp:lastModifiedBy>
  <cp:revision>14</cp:revision>
  <dcterms:created xsi:type="dcterms:W3CDTF">2018-10-06T08:54:00Z</dcterms:created>
  <dcterms:modified xsi:type="dcterms:W3CDTF">2020-10-26T07:21:00Z</dcterms:modified>
</cp:coreProperties>
</file>