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70" w:rsidRPr="00590C47" w:rsidRDefault="00293C70" w:rsidP="00590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C47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C30E0C" w:rsidRPr="00590C47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590C47">
        <w:rPr>
          <w:rFonts w:ascii="Times New Roman" w:hAnsi="Times New Roman"/>
          <w:b/>
          <w:sz w:val="24"/>
          <w:szCs w:val="24"/>
        </w:rPr>
        <w:t>»</w:t>
      </w:r>
      <w:r w:rsidR="00590C47">
        <w:rPr>
          <w:rFonts w:ascii="Times New Roman" w:hAnsi="Times New Roman"/>
          <w:b/>
          <w:sz w:val="24"/>
          <w:szCs w:val="24"/>
        </w:rPr>
        <w:t xml:space="preserve"> (1-4 </w:t>
      </w:r>
      <w:proofErr w:type="spellStart"/>
      <w:r w:rsidR="00590C4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590C4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731"/>
      </w:tblGrid>
      <w:tr w:rsidR="00293C70" w:rsidRPr="00590C47" w:rsidTr="00590C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293C70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187D1C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293C70" w:rsidRPr="00590C47" w:rsidTr="00590C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293C70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187D1C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3C70" w:rsidRPr="00590C47" w:rsidTr="00590C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293C70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590C47" w:rsidRPr="00590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90C47" w:rsidRPr="00590C47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1F421B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3C70" w:rsidRPr="00590C47" w:rsidTr="00590C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293C70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187D1C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293C70" w:rsidRPr="00590C47" w:rsidTr="00590C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293C70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8B4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B45A2"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70BE3"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риобщение к искусству</w:t>
            </w:r>
            <w:r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духовному опыту поколений;</w:t>
            </w:r>
          </w:p>
          <w:p w:rsidR="00590C47" w:rsidRPr="00590C47" w:rsidRDefault="00590C47" w:rsidP="008B4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070BE3"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способа</w:t>
            </w:r>
            <w:r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художественной деятельности;</w:t>
            </w:r>
          </w:p>
          <w:p w:rsidR="00293C70" w:rsidRPr="00590C47" w:rsidRDefault="00590C47" w:rsidP="008B4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070BE3" w:rsidRPr="00590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индивидуальности, дарования и творческих способностей ребенка. </w:t>
            </w:r>
          </w:p>
        </w:tc>
      </w:tr>
      <w:tr w:rsidR="00293C70" w:rsidRPr="00590C47" w:rsidTr="00590C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70" w:rsidRPr="00590C47" w:rsidRDefault="00293C70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1A" w:rsidRPr="00590C47" w:rsidRDefault="00AF4C1A" w:rsidP="008B45A2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90C47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Восхитись красотой нарядной осени </w:t>
            </w:r>
          </w:p>
          <w:p w:rsidR="00AF4C1A" w:rsidRPr="00590C47" w:rsidRDefault="00AF4C1A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 xml:space="preserve">Любуйся узорами красавицы-зимы </w:t>
            </w:r>
          </w:p>
          <w:p w:rsidR="00293C70" w:rsidRPr="00590C47" w:rsidRDefault="00AF4C1A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 xml:space="preserve">Радуйся многоцветью весны и лета </w:t>
            </w:r>
          </w:p>
        </w:tc>
      </w:tr>
    </w:tbl>
    <w:p w:rsidR="00B207F3" w:rsidRDefault="00B207F3" w:rsidP="00590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C47" w:rsidRPr="00590C47" w:rsidRDefault="00590C47" w:rsidP="00590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8710"/>
      </w:tblGrid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590C47" w:rsidRPr="00590C4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E20E75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5A2" w:rsidRPr="00590C47">
              <w:rPr>
                <w:rFonts w:ascii="Times New Roman" w:hAnsi="Times New Roman"/>
                <w:sz w:val="24"/>
                <w:szCs w:val="24"/>
              </w:rPr>
              <w:t>В</w:t>
            </w:r>
            <w:r w:rsidR="00B207F3" w:rsidRPr="00590C47">
              <w:rPr>
                <w:rFonts w:ascii="Times New Roman" w:hAnsi="Times New Roman"/>
                <w:sz w:val="24"/>
                <w:szCs w:val="24"/>
              </w:rPr>
              <w:t xml:space="preserve">оспитание эстетических чувств, интереса к изобразительному искусству; </w:t>
            </w:r>
          </w:p>
          <w:p w:rsidR="00590C47" w:rsidRPr="00590C47" w:rsidRDefault="00590C47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О</w:t>
            </w:r>
            <w:r w:rsidR="00B207F3" w:rsidRPr="00590C47">
              <w:rPr>
                <w:rFonts w:ascii="Times New Roman" w:hAnsi="Times New Roman"/>
                <w:sz w:val="24"/>
                <w:szCs w:val="24"/>
              </w:rPr>
              <w:t>богащение нравственного опыта</w:t>
            </w:r>
            <w:r w:rsidRPr="00590C47">
              <w:rPr>
                <w:rFonts w:ascii="Times New Roman" w:hAnsi="Times New Roman"/>
                <w:sz w:val="24"/>
                <w:szCs w:val="24"/>
              </w:rPr>
              <w:t>, представлений о добре и зле;</w:t>
            </w:r>
          </w:p>
          <w:p w:rsidR="00590C47" w:rsidRPr="00590C47" w:rsidRDefault="00590C47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В</w:t>
            </w:r>
            <w:r w:rsidR="00B207F3" w:rsidRPr="00590C47">
              <w:rPr>
                <w:rFonts w:ascii="Times New Roman" w:hAnsi="Times New Roman"/>
                <w:sz w:val="24"/>
                <w:szCs w:val="24"/>
              </w:rPr>
              <w:t>оспитание нравственных чувств, уважения к культуре народов многонаци</w:t>
            </w:r>
            <w:r w:rsidRPr="00590C47">
              <w:rPr>
                <w:rFonts w:ascii="Times New Roman" w:hAnsi="Times New Roman"/>
                <w:sz w:val="24"/>
                <w:szCs w:val="24"/>
              </w:rPr>
              <w:t>ональной России и других стран;</w:t>
            </w:r>
          </w:p>
          <w:p w:rsidR="00590C47" w:rsidRPr="00590C47" w:rsidRDefault="00590C47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Г</w:t>
            </w:r>
            <w:r w:rsidR="00B207F3" w:rsidRPr="00590C47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выражать и отстаивать свою общественную позицию в искусстве и через искусство; </w:t>
            </w:r>
          </w:p>
          <w:p w:rsidR="00B207F3" w:rsidRPr="00590C47" w:rsidRDefault="00590C47" w:rsidP="0059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Р</w:t>
            </w:r>
            <w:r w:rsidR="00B207F3" w:rsidRPr="00590C47">
              <w:rPr>
                <w:rFonts w:ascii="Times New Roman" w:hAnsi="Times New Roman"/>
                <w:sz w:val="24"/>
                <w:szCs w:val="24"/>
              </w:rPr>
              <w:t>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90C47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В гостях у осени. Узнай, какого цвета земля родная </w:t>
            </w:r>
          </w:p>
          <w:p w:rsidR="00B207F3" w:rsidRPr="00590C47" w:rsidRDefault="00B207F3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>В гостях у чародейки зимы</w:t>
            </w:r>
          </w:p>
          <w:p w:rsidR="00B207F3" w:rsidRPr="00590C47" w:rsidRDefault="00B207F3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590C47">
              <w:rPr>
                <w:rFonts w:ascii="Times New Roman" w:hAnsi="Times New Roman"/>
                <w:szCs w:val="24"/>
                <w:lang w:val="ru-RU"/>
              </w:rPr>
              <w:t>Весна-красна</w:t>
            </w:r>
            <w:proofErr w:type="gramEnd"/>
            <w:r w:rsidRPr="00590C47">
              <w:rPr>
                <w:rFonts w:ascii="Times New Roman" w:hAnsi="Times New Roman"/>
                <w:szCs w:val="24"/>
                <w:lang w:val="ru-RU"/>
              </w:rPr>
              <w:t xml:space="preserve">! Что ты нам принесла? </w:t>
            </w:r>
          </w:p>
          <w:p w:rsidR="00B207F3" w:rsidRPr="00590C47" w:rsidRDefault="00B207F3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 xml:space="preserve">В гостях у солнечного лета </w:t>
            </w:r>
          </w:p>
        </w:tc>
      </w:tr>
    </w:tbl>
    <w:p w:rsidR="00B207F3" w:rsidRDefault="00B207F3" w:rsidP="00590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C47" w:rsidRPr="00590C47" w:rsidRDefault="00590C47" w:rsidP="00590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8710"/>
      </w:tblGrid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C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590C47" w:rsidRPr="00590C4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4A5A62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590C4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- Воспитание эстетических чувств, интереса к изобразительному искусству; 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Обогащение нравственного опыта, представлений о добре и зле;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Воспитание нравственных чувств, уважения к культуре народов многонациональной России и других стран;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выражать и отстаивать свою общественную позицию в искусстве и через искусство; 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B207F3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3" w:rsidRPr="00590C47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Осень: «Как прекрасен этот мир, посмотри…» </w:t>
            </w:r>
          </w:p>
          <w:p w:rsidR="00B207F3" w:rsidRPr="00590C47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Зима: «Как прекрасен этот мир, посмотри…» </w:t>
            </w:r>
          </w:p>
          <w:p w:rsidR="00B207F3" w:rsidRPr="00590C47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Весна «Как прекрасен этот мир, посмотри…» </w:t>
            </w:r>
          </w:p>
          <w:p w:rsidR="00B207F3" w:rsidRPr="00590C47" w:rsidRDefault="00B207F3" w:rsidP="008B4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Лето: «Как прекрасен этот мир, посмотри…» </w:t>
            </w:r>
          </w:p>
        </w:tc>
      </w:tr>
    </w:tbl>
    <w:p w:rsidR="00590C47" w:rsidRDefault="00590C47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A07" w:rsidRPr="00590C47" w:rsidRDefault="007F0A07" w:rsidP="008B4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8710"/>
      </w:tblGrid>
      <w:tr w:rsidR="007F0A0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7F0A0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C4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F0A0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590C47" w:rsidRPr="00590C4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E51115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0A0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Бударина Татьяна Михайловна</w:t>
            </w:r>
          </w:p>
        </w:tc>
      </w:tr>
      <w:tr w:rsidR="00590C4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- Воспитание эстетических чувств, интереса к изобразительному искусству; 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Обогащение нравственного опыта, представлений о добре и зле;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Воспитание нравственных чувств, уважения к культуре народов многонациональной России и других стран;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выражать и отстаивать свою общественную позицию в искусстве и через искусство; 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</w:tc>
      </w:tr>
      <w:tr w:rsidR="007F0A0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07" w:rsidRPr="00590C47" w:rsidRDefault="007F0A07" w:rsidP="008B45A2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590C47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Восхитись вечно живым миром красоты </w:t>
            </w:r>
          </w:p>
          <w:p w:rsidR="007F0A07" w:rsidRPr="00590C47" w:rsidRDefault="007F0A07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 xml:space="preserve">Любуйся ритмами в жизни природы и человека </w:t>
            </w:r>
          </w:p>
          <w:p w:rsidR="007F0A07" w:rsidRPr="00590C47" w:rsidRDefault="007F0A07" w:rsidP="008B45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 xml:space="preserve">Восхитись созидательными силами природы и человека </w:t>
            </w:r>
          </w:p>
        </w:tc>
      </w:tr>
    </w:tbl>
    <w:p w:rsidR="00590C47" w:rsidRDefault="00590C47" w:rsidP="00590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C47" w:rsidRDefault="00590C4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1641" w:rsidRPr="00590C47" w:rsidRDefault="00E01641" w:rsidP="00590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C47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«Изобразительное искусство»</w:t>
      </w:r>
      <w:r w:rsidR="00590C47">
        <w:rPr>
          <w:rFonts w:ascii="Times New Roman" w:hAnsi="Times New Roman"/>
          <w:b/>
          <w:sz w:val="24"/>
          <w:szCs w:val="24"/>
        </w:rPr>
        <w:t xml:space="preserve"> (5-8 </w:t>
      </w:r>
      <w:proofErr w:type="spellStart"/>
      <w:r w:rsidR="00590C4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590C47">
        <w:rPr>
          <w:rFonts w:ascii="Times New Roman" w:hAnsi="Times New Roman"/>
          <w:b/>
          <w:sz w:val="24"/>
          <w:szCs w:val="24"/>
        </w:rPr>
        <w:t>)</w:t>
      </w:r>
    </w:p>
    <w:p w:rsidR="00E01641" w:rsidRPr="00590C47" w:rsidRDefault="00E01641" w:rsidP="00E01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8730"/>
      </w:tblGrid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590C47" w:rsidRPr="00590C4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C47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590C4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590C47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Приобщение к национальному  и мировому культурному наследию;</w:t>
            </w:r>
          </w:p>
          <w:p w:rsidR="00590C47" w:rsidRPr="00590C47" w:rsidRDefault="00590C47" w:rsidP="00590C47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Формирование у обучающихся морально-нравственных ценностей;</w:t>
            </w:r>
          </w:p>
          <w:p w:rsidR="00E01641" w:rsidRPr="00590C47" w:rsidRDefault="00590C47" w:rsidP="00590C47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Реализация творческого потенциала для успешной социализации личности ребенка средствами изобразительного искусства;</w:t>
            </w:r>
          </w:p>
          <w:p w:rsidR="00590C47" w:rsidRPr="00590C47" w:rsidRDefault="00590C47" w:rsidP="00590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визуально-пространственного мышления,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</w:tc>
      </w:tr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590C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  <w:p w:rsidR="00590C47" w:rsidRPr="00590C47" w:rsidRDefault="00590C47" w:rsidP="00590C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Живопись  и композиция </w:t>
            </w:r>
          </w:p>
          <w:p w:rsidR="00590C47" w:rsidRPr="00590C47" w:rsidRDefault="00590C47" w:rsidP="00590C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Декоративная работа, архитектура и скульптура, дизайн </w:t>
            </w:r>
          </w:p>
          <w:p w:rsidR="00E01641" w:rsidRPr="00590C47" w:rsidRDefault="00590C47" w:rsidP="00590C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Беседы по изобразительному искусству и красоте вокруг нас</w:t>
            </w:r>
          </w:p>
        </w:tc>
      </w:tr>
    </w:tbl>
    <w:p w:rsidR="00E01641" w:rsidRDefault="00E01641" w:rsidP="00590C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C47" w:rsidRPr="00590C47" w:rsidRDefault="00590C47" w:rsidP="00590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8756"/>
      </w:tblGrid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E01641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41" w:rsidRPr="00590C47" w:rsidRDefault="00E01641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C4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C4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C47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590C47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590C4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Приобщение к национальному  и мировому культурному наследию;</w:t>
            </w:r>
          </w:p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Формирование у обучающихся морально-нравственных ценностей;</w:t>
            </w:r>
          </w:p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Реализация творческого потенциала для успешной социализации личности ребенка средствами изобразительного искусства;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визуально-пространственного мышления,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</w:tc>
      </w:tr>
      <w:tr w:rsidR="00590C47" w:rsidRPr="00590C47" w:rsidTr="00590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2D2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47" w:rsidRPr="00590C47" w:rsidRDefault="00590C47" w:rsidP="002D2E4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>Рисунок</w:t>
            </w:r>
          </w:p>
          <w:p w:rsidR="00590C47" w:rsidRPr="00590C47" w:rsidRDefault="00590C47" w:rsidP="002D2E4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>Живопись</w:t>
            </w:r>
          </w:p>
          <w:p w:rsidR="00590C47" w:rsidRPr="00590C47" w:rsidRDefault="00590C47" w:rsidP="002D2E4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>Композиция</w:t>
            </w:r>
          </w:p>
          <w:p w:rsidR="00590C47" w:rsidRPr="00590C47" w:rsidRDefault="00590C47" w:rsidP="002D2E4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>Декоративное искусство</w:t>
            </w:r>
          </w:p>
          <w:p w:rsidR="00590C47" w:rsidRPr="00590C47" w:rsidRDefault="00590C47" w:rsidP="002D2E4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>Дизайн</w:t>
            </w:r>
          </w:p>
          <w:p w:rsidR="00590C47" w:rsidRPr="00590C47" w:rsidRDefault="00590C47" w:rsidP="002D2E43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Cs w:val="24"/>
                <w:lang w:val="ru-RU"/>
              </w:rPr>
            </w:pPr>
            <w:r w:rsidRPr="00590C47">
              <w:rPr>
                <w:rFonts w:ascii="Times New Roman" w:hAnsi="Times New Roman"/>
                <w:szCs w:val="24"/>
                <w:lang w:val="ru-RU"/>
              </w:rPr>
              <w:t>Беседы об искусстве</w:t>
            </w:r>
          </w:p>
        </w:tc>
      </w:tr>
    </w:tbl>
    <w:p w:rsidR="00590C47" w:rsidRDefault="00590C47" w:rsidP="00590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C47" w:rsidRPr="00590C47" w:rsidRDefault="00590C47" w:rsidP="00590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8730"/>
      </w:tblGrid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C47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590C4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Приобщение к национальному  и мировому культурному наследию;</w:t>
            </w:r>
          </w:p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Формирование у обучающихся морально-нравственных ценностей;</w:t>
            </w:r>
          </w:p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Реализация творческого потенциала для успешной социализации личности ребенка средствами изобразительного искусства;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визуально-пространственного мышления,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0" w:type="auto"/>
          </w:tcPr>
          <w:p w:rsidR="00590C47" w:rsidRPr="00590C47" w:rsidRDefault="00590C47" w:rsidP="00590C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  <w:p w:rsidR="00590C47" w:rsidRPr="00590C47" w:rsidRDefault="00590C47" w:rsidP="00590C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Живопись  и композиция </w:t>
            </w:r>
          </w:p>
          <w:p w:rsidR="00590C47" w:rsidRPr="00590C47" w:rsidRDefault="00590C47" w:rsidP="00590C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Декоративная работа, архитектура и скульптура, дизайн  </w:t>
            </w:r>
          </w:p>
          <w:p w:rsidR="00590C47" w:rsidRPr="00590C47" w:rsidRDefault="00590C47" w:rsidP="00590C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по изобразительному искусству и красоте вокруг нас</w:t>
            </w:r>
          </w:p>
        </w:tc>
      </w:tr>
    </w:tbl>
    <w:p w:rsidR="00590C47" w:rsidRPr="00590C47" w:rsidRDefault="00590C47" w:rsidP="00590C47">
      <w:pPr>
        <w:pStyle w:val="a4"/>
        <w:shd w:val="clear" w:color="auto" w:fill="FFFFFF"/>
        <w:spacing w:before="0" w:beforeAutospacing="0" w:after="0" w:afterAutospacing="0" w:line="294" w:lineRule="atLeast"/>
      </w:pPr>
      <w:r w:rsidRPr="00590C47">
        <w:t> </w:t>
      </w:r>
    </w:p>
    <w:p w:rsidR="00590C47" w:rsidRPr="00590C47" w:rsidRDefault="00590C47" w:rsidP="00590C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8730"/>
      </w:tblGrid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C47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590C4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Приобщение к национальному  и мировому культурному наследию;</w:t>
            </w:r>
          </w:p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Формирование у обучающихся морально-нравственных ценностей;</w:t>
            </w:r>
          </w:p>
          <w:p w:rsidR="00590C47" w:rsidRPr="00590C47" w:rsidRDefault="00590C47" w:rsidP="000B4FEE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90C4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- Реализация творческого потенциала для успешной социализации личности ребенка средствами изобразительного искусства;</w:t>
            </w:r>
          </w:p>
          <w:p w:rsidR="00590C47" w:rsidRPr="00590C47" w:rsidRDefault="00590C47" w:rsidP="000B4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визуально-пространственного мышления,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</w:tc>
      </w:tr>
      <w:tr w:rsidR="00590C47" w:rsidRPr="00590C47" w:rsidTr="00590C47"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C47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:rsidR="00590C47" w:rsidRPr="00590C47" w:rsidRDefault="00590C47" w:rsidP="000B4FE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  <w:p w:rsidR="00590C47" w:rsidRPr="00590C47" w:rsidRDefault="00590C47" w:rsidP="000B4FE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Живопись  и композиция </w:t>
            </w:r>
          </w:p>
          <w:p w:rsidR="00590C47" w:rsidRPr="00590C47" w:rsidRDefault="00590C47" w:rsidP="000B4FE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Декоративная работа, архитектура и скульптура, дизайн  </w:t>
            </w:r>
          </w:p>
          <w:p w:rsidR="00590C47" w:rsidRPr="00590C47" w:rsidRDefault="00590C47" w:rsidP="000B4FE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0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Беседы по изобразительному искусству и красоте вокруг нас</w:t>
            </w:r>
          </w:p>
        </w:tc>
      </w:tr>
    </w:tbl>
    <w:p w:rsidR="00590C47" w:rsidRPr="00590C47" w:rsidRDefault="00590C47" w:rsidP="008B4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0C47" w:rsidRPr="00590C47" w:rsidSect="00590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59A6"/>
    <w:multiLevelType w:val="hybridMultilevel"/>
    <w:tmpl w:val="195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1CD"/>
    <w:rsid w:val="00070BE3"/>
    <w:rsid w:val="00113E4C"/>
    <w:rsid w:val="00187D1C"/>
    <w:rsid w:val="001F421B"/>
    <w:rsid w:val="00293C70"/>
    <w:rsid w:val="00454A93"/>
    <w:rsid w:val="00485515"/>
    <w:rsid w:val="004A5A62"/>
    <w:rsid w:val="004B7D0F"/>
    <w:rsid w:val="00590C47"/>
    <w:rsid w:val="006561CD"/>
    <w:rsid w:val="007B40AA"/>
    <w:rsid w:val="007F0A07"/>
    <w:rsid w:val="008B45A2"/>
    <w:rsid w:val="00A5598E"/>
    <w:rsid w:val="00AE199F"/>
    <w:rsid w:val="00AF4C1A"/>
    <w:rsid w:val="00B207F3"/>
    <w:rsid w:val="00C30E0C"/>
    <w:rsid w:val="00E01641"/>
    <w:rsid w:val="00E20E75"/>
    <w:rsid w:val="00E5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93C70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Normal (Web)"/>
    <w:basedOn w:val="a"/>
    <w:uiPriority w:val="99"/>
    <w:unhideWhenUsed/>
    <w:rsid w:val="00E01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90C4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9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C4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Наумова</dc:creator>
  <cp:keywords/>
  <dc:description/>
  <cp:lastModifiedBy>Polina</cp:lastModifiedBy>
  <cp:revision>17</cp:revision>
  <dcterms:created xsi:type="dcterms:W3CDTF">2018-10-05T06:27:00Z</dcterms:created>
  <dcterms:modified xsi:type="dcterms:W3CDTF">2020-10-24T17:37:00Z</dcterms:modified>
</cp:coreProperties>
</file>