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CD" w:rsidRDefault="002C30CD" w:rsidP="002C3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 xml:space="preserve">ограммам по предмету: «Основы духовно-нравственной культуры России 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2C30CD" w:rsidRDefault="002C30CD" w:rsidP="002C3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7373"/>
      </w:tblGrid>
      <w:tr w:rsidR="002C30CD" w:rsidRPr="004E7656" w:rsidTr="00D12B38">
        <w:tc>
          <w:tcPr>
            <w:tcW w:w="2235" w:type="dxa"/>
            <w:shd w:val="clear" w:color="auto" w:fill="auto"/>
          </w:tcPr>
          <w:p w:rsidR="002C30CD" w:rsidRPr="004E7656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2C30CD" w:rsidRPr="00DE5F39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России</w:t>
            </w:r>
          </w:p>
        </w:tc>
      </w:tr>
      <w:tr w:rsidR="002C30CD" w:rsidRPr="004E7656" w:rsidTr="00D12B38">
        <w:tc>
          <w:tcPr>
            <w:tcW w:w="2235" w:type="dxa"/>
            <w:shd w:val="clear" w:color="auto" w:fill="auto"/>
          </w:tcPr>
          <w:p w:rsidR="002C30CD" w:rsidRPr="004E7656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2C30CD" w:rsidRPr="00DE5F39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5F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C30CD" w:rsidRPr="004E7656" w:rsidTr="00D12B38">
        <w:tc>
          <w:tcPr>
            <w:tcW w:w="2235" w:type="dxa"/>
            <w:shd w:val="clear" w:color="auto" w:fill="auto"/>
          </w:tcPr>
          <w:p w:rsidR="002C30CD" w:rsidRPr="004E7656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7619" w:type="dxa"/>
            <w:shd w:val="clear" w:color="auto" w:fill="auto"/>
          </w:tcPr>
          <w:p w:rsidR="002C30CD" w:rsidRPr="006D3B2C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0CD" w:rsidRPr="004E7656" w:rsidTr="00D12B38">
        <w:tc>
          <w:tcPr>
            <w:tcW w:w="2235" w:type="dxa"/>
            <w:shd w:val="clear" w:color="auto" w:fill="auto"/>
          </w:tcPr>
          <w:p w:rsidR="002C30CD" w:rsidRPr="004E7656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2C30CD" w:rsidRPr="00DE5F39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2C30CD" w:rsidRPr="004E7656" w:rsidTr="00D12B38">
        <w:tc>
          <w:tcPr>
            <w:tcW w:w="2235" w:type="dxa"/>
            <w:shd w:val="clear" w:color="auto" w:fill="auto"/>
          </w:tcPr>
          <w:p w:rsidR="002C30CD" w:rsidRPr="004E7656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2C30CD" w:rsidRPr="003E1370" w:rsidRDefault="002C30CD" w:rsidP="00D12B38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Продолжает формировать первоначальные представления  о светской этике, традиционных религиях России, их роли в культуре, истории и современности нашей страны и всего мира. Показывает многонациональные примеры, развивает восприятие различных точек зрения, показывает примеры морали, героизма, патриотизма и нравственности. Прививает уважительное отношение к культуре своей страны.</w:t>
            </w:r>
          </w:p>
        </w:tc>
      </w:tr>
      <w:tr w:rsidR="002C30CD" w:rsidRPr="004E7656" w:rsidTr="00D12B38">
        <w:tc>
          <w:tcPr>
            <w:tcW w:w="2235" w:type="dxa"/>
            <w:shd w:val="clear" w:color="auto" w:fill="auto"/>
          </w:tcPr>
          <w:p w:rsidR="002C30CD" w:rsidRPr="004E7656" w:rsidRDefault="002C30CD" w:rsidP="00D12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2C30CD" w:rsidRPr="002C30CD" w:rsidRDefault="002C30CD" w:rsidP="002C30CD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sz w:val="24"/>
                <w:szCs w:val="24"/>
              </w:rPr>
              <w:t>В мире культуры.</w:t>
            </w:r>
          </w:p>
          <w:p w:rsidR="002C30CD" w:rsidRPr="002C30CD" w:rsidRDefault="002C30CD" w:rsidP="002C30CD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sz w:val="24"/>
                <w:szCs w:val="24"/>
              </w:rPr>
              <w:t>Нравственные ценности Российского народа</w:t>
            </w:r>
          </w:p>
          <w:p w:rsidR="002C30CD" w:rsidRPr="002C30CD" w:rsidRDefault="002C30CD" w:rsidP="002C30CD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sz w:val="24"/>
                <w:szCs w:val="24"/>
              </w:rPr>
              <w:t>Религия и культура</w:t>
            </w:r>
          </w:p>
          <w:p w:rsidR="002C30CD" w:rsidRPr="002C30CD" w:rsidRDefault="002C30CD" w:rsidP="002C30CD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sz w:val="24"/>
                <w:szCs w:val="24"/>
              </w:rPr>
              <w:t>Как сохранить культурные ценности</w:t>
            </w:r>
          </w:p>
          <w:p w:rsidR="002C30CD" w:rsidRPr="00EE1D6D" w:rsidRDefault="002C30CD" w:rsidP="002C30CD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Твой духовный мир</w:t>
            </w:r>
          </w:p>
        </w:tc>
      </w:tr>
    </w:tbl>
    <w:p w:rsidR="002C30CD" w:rsidRDefault="002C30CD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30CD" w:rsidRDefault="002C30CD" w:rsidP="002C3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</w:t>
      </w:r>
      <w:r>
        <w:rPr>
          <w:rFonts w:ascii="Times New Roman" w:hAnsi="Times New Roman"/>
          <w:b/>
          <w:sz w:val="24"/>
          <w:szCs w:val="24"/>
        </w:rPr>
        <w:t xml:space="preserve">ограммам по предмету: «Основы духовно-нравственной культуры России 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p w:rsidR="002C30CD" w:rsidRDefault="002C30CD" w:rsidP="002C30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7372"/>
      </w:tblGrid>
      <w:tr w:rsidR="00DE5F39" w:rsidRPr="004E7656" w:rsidTr="00240543">
        <w:tc>
          <w:tcPr>
            <w:tcW w:w="2235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DE5F39" w:rsidRPr="00DE5F39" w:rsidRDefault="002C30CD" w:rsidP="00562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</w:t>
            </w:r>
            <w:r w:rsidR="00180707">
              <w:rPr>
                <w:rFonts w:ascii="Times New Roman" w:hAnsi="Times New Roman"/>
                <w:sz w:val="24"/>
                <w:szCs w:val="24"/>
              </w:rPr>
              <w:t>нравственной культуры России.</w:t>
            </w:r>
          </w:p>
        </w:tc>
      </w:tr>
      <w:tr w:rsidR="00DE5F39" w:rsidRPr="004E7656" w:rsidTr="00240543">
        <w:tc>
          <w:tcPr>
            <w:tcW w:w="2235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DE5F39" w:rsidRPr="0056207B" w:rsidRDefault="0056207B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5F39" w:rsidRPr="004E7656" w:rsidTr="00240543">
        <w:tc>
          <w:tcPr>
            <w:tcW w:w="2235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  <w:r w:rsidR="00180707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7619" w:type="dxa"/>
            <w:shd w:val="clear" w:color="auto" w:fill="auto"/>
          </w:tcPr>
          <w:p w:rsidR="00DE5F39" w:rsidRPr="006D3B2C" w:rsidRDefault="00180707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5F39" w:rsidRPr="004E7656" w:rsidTr="00240543">
        <w:tc>
          <w:tcPr>
            <w:tcW w:w="2235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DE5F39" w:rsidRPr="00DE5F39" w:rsidRDefault="006D3B2C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Юрьевна</w:t>
            </w:r>
          </w:p>
        </w:tc>
      </w:tr>
      <w:tr w:rsidR="00DE5F39" w:rsidRPr="004E7656" w:rsidTr="00240543">
        <w:tc>
          <w:tcPr>
            <w:tcW w:w="2235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56207B" w:rsidRPr="0056207B" w:rsidRDefault="007E40F3" w:rsidP="0056207B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Расширение и систематизация знаний и представлений учащихся о культуре и духовных традициях народов России, о нравственных ценностях.</w:t>
            </w:r>
            <w:r w:rsidR="002147D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Формирование представлений о традиционных религиях народов России, их роли в культуре, истории российского общества.</w:t>
            </w:r>
            <w:r w:rsidR="001861BD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2147D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Формирование основ морали,</w:t>
            </w:r>
            <w:r w:rsidR="001861BD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2147D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семейных ценностей,</w:t>
            </w:r>
            <w:r w:rsidR="001861BD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2147D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ориентированное на соизмерение своих поступков с нравственными идеалами,</w:t>
            </w:r>
            <w:r w:rsidR="001861BD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2147D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на осознании своих обязанностей перед семьёй,</w:t>
            </w:r>
            <w:r w:rsidR="001861BD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="002147D4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>страной.</w:t>
            </w:r>
            <w:r w:rsidR="001861BD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ru-RU"/>
              </w:rPr>
              <w:t xml:space="preserve"> Воспитание патриотических чувств, уважение к истории, языку к людям другой культуры.</w:t>
            </w:r>
          </w:p>
        </w:tc>
      </w:tr>
      <w:tr w:rsidR="00DE5F39" w:rsidRPr="004E7656" w:rsidTr="00240543">
        <w:tc>
          <w:tcPr>
            <w:tcW w:w="2235" w:type="dxa"/>
            <w:shd w:val="clear" w:color="auto" w:fill="auto"/>
          </w:tcPr>
          <w:p w:rsidR="00DE5F39" w:rsidRPr="004E7656" w:rsidRDefault="00DE5F39" w:rsidP="00240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F46C4E" w:rsidRPr="002C30CD" w:rsidRDefault="0020034E" w:rsidP="002C30CD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color w:val="000000"/>
                <w:sz w:val="24"/>
                <w:szCs w:val="24"/>
              </w:rPr>
              <w:t>Влияние народности на формирование нации</w:t>
            </w:r>
            <w:r w:rsidR="002C30CD" w:rsidRPr="002C30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E5F39" w:rsidRPr="002C30CD" w:rsidRDefault="0020034E" w:rsidP="002C30C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Вклад религии в развитие материально</w:t>
            </w:r>
            <w:r w:rsidR="002C30CD"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 и духовной культуры общества.</w:t>
            </w:r>
          </w:p>
          <w:p w:rsidR="00F46C4E" w:rsidRPr="002C30CD" w:rsidRDefault="00055E7E" w:rsidP="002C30C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Влияние культуры на личность</w:t>
            </w:r>
          </w:p>
          <w:p w:rsidR="00F46C4E" w:rsidRPr="002C30CD" w:rsidRDefault="00D04C86" w:rsidP="002C30C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Законы нравственн</w:t>
            </w:r>
            <w:r w:rsidR="004B5202"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ости</w:t>
            </w:r>
            <w:r w:rsidR="00FF666D"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C30CD"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4B5202"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="002C30CD"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асть культуры общества</w:t>
            </w:r>
          </w:p>
          <w:p w:rsidR="00F46C4E" w:rsidRPr="002C30CD" w:rsidRDefault="004A652C" w:rsidP="002C30C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дея</w:t>
            </w:r>
            <w:r w:rsidR="002C30CD"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тельность</w:t>
            </w:r>
          </w:p>
          <w:p w:rsidR="005D0CA7" w:rsidRPr="002C30CD" w:rsidRDefault="002C30CD" w:rsidP="002C30CD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30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</w:tr>
    </w:tbl>
    <w:p w:rsidR="00DE5F39" w:rsidRPr="00EE1D6D" w:rsidRDefault="00DE5F39" w:rsidP="00DE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93" w:rsidRDefault="00A32893"/>
    <w:sectPr w:rsidR="00A32893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2619"/>
    <w:multiLevelType w:val="hybridMultilevel"/>
    <w:tmpl w:val="71B6F480"/>
    <w:lvl w:ilvl="0" w:tplc="C1DE17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5308"/>
    <w:multiLevelType w:val="hybridMultilevel"/>
    <w:tmpl w:val="5E88FFAA"/>
    <w:lvl w:ilvl="0" w:tplc="C1DE17F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5F39"/>
    <w:rsid w:val="00017872"/>
    <w:rsid w:val="00055E7E"/>
    <w:rsid w:val="00180707"/>
    <w:rsid w:val="00185943"/>
    <w:rsid w:val="001861BD"/>
    <w:rsid w:val="0020034E"/>
    <w:rsid w:val="002147D4"/>
    <w:rsid w:val="002C045E"/>
    <w:rsid w:val="002C30CD"/>
    <w:rsid w:val="003E1370"/>
    <w:rsid w:val="003E53F6"/>
    <w:rsid w:val="003F099B"/>
    <w:rsid w:val="004A652C"/>
    <w:rsid w:val="004B5202"/>
    <w:rsid w:val="0056207B"/>
    <w:rsid w:val="005D0CA7"/>
    <w:rsid w:val="006D3B2C"/>
    <w:rsid w:val="0073072C"/>
    <w:rsid w:val="007E40F3"/>
    <w:rsid w:val="00A32893"/>
    <w:rsid w:val="00B47002"/>
    <w:rsid w:val="00C13274"/>
    <w:rsid w:val="00D04C86"/>
    <w:rsid w:val="00DE5F39"/>
    <w:rsid w:val="00E40215"/>
    <w:rsid w:val="00F46C4E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Normal (Web)"/>
    <w:basedOn w:val="a"/>
    <w:uiPriority w:val="99"/>
    <w:unhideWhenUsed/>
    <w:rsid w:val="0056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3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20</cp:revision>
  <dcterms:created xsi:type="dcterms:W3CDTF">2018-10-04T13:58:00Z</dcterms:created>
  <dcterms:modified xsi:type="dcterms:W3CDTF">2020-10-24T16:08:00Z</dcterms:modified>
</cp:coreProperties>
</file>