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39" w:rsidRPr="000F6641" w:rsidRDefault="00DE5F39" w:rsidP="000F6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41">
        <w:rPr>
          <w:rFonts w:ascii="Times New Roman" w:hAnsi="Times New Roman"/>
          <w:b/>
          <w:sz w:val="24"/>
          <w:szCs w:val="24"/>
        </w:rPr>
        <w:t>Аннотации к рабочим пр</w:t>
      </w:r>
      <w:r w:rsidR="004A5C70" w:rsidRPr="000F6641">
        <w:rPr>
          <w:rFonts w:ascii="Times New Roman" w:hAnsi="Times New Roman"/>
          <w:b/>
          <w:sz w:val="24"/>
          <w:szCs w:val="24"/>
        </w:rPr>
        <w:t>ограммам по предмету: «Обществознание</w:t>
      </w:r>
      <w:r w:rsidRPr="000F6641">
        <w:rPr>
          <w:rFonts w:ascii="Times New Roman" w:hAnsi="Times New Roman"/>
          <w:b/>
          <w:sz w:val="24"/>
          <w:szCs w:val="24"/>
        </w:rPr>
        <w:t>»</w:t>
      </w:r>
    </w:p>
    <w:p w:rsidR="00DE5F39" w:rsidRPr="000F6641" w:rsidRDefault="00DE5F39" w:rsidP="000F6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370"/>
      </w:tblGrid>
      <w:tr w:rsidR="00DE5F39" w:rsidRPr="000F6641" w:rsidTr="00240543">
        <w:tc>
          <w:tcPr>
            <w:tcW w:w="2235" w:type="dxa"/>
            <w:shd w:val="clear" w:color="auto" w:fill="auto"/>
          </w:tcPr>
          <w:p w:rsidR="00DE5F39" w:rsidRPr="000F6641" w:rsidRDefault="00DE5F39" w:rsidP="000F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41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DE5F39" w:rsidRPr="000F6641" w:rsidRDefault="004A5C70" w:rsidP="000F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4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DE5F39" w:rsidRPr="000F6641" w:rsidTr="00240543">
        <w:tc>
          <w:tcPr>
            <w:tcW w:w="2235" w:type="dxa"/>
            <w:shd w:val="clear" w:color="auto" w:fill="auto"/>
          </w:tcPr>
          <w:p w:rsidR="00DE5F39" w:rsidRPr="000F6641" w:rsidRDefault="00DE5F39" w:rsidP="000F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4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DE5F39" w:rsidRPr="000F6641" w:rsidRDefault="0056207B" w:rsidP="000F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5F39" w:rsidRPr="000F6641" w:rsidTr="00240543">
        <w:tc>
          <w:tcPr>
            <w:tcW w:w="2235" w:type="dxa"/>
            <w:shd w:val="clear" w:color="auto" w:fill="auto"/>
          </w:tcPr>
          <w:p w:rsidR="00DE5F39" w:rsidRPr="000F6641" w:rsidRDefault="00DE5F39" w:rsidP="000F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4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71608" w:rsidRPr="000F6641">
              <w:rPr>
                <w:rFonts w:ascii="Times New Roman" w:hAnsi="Times New Roman"/>
                <w:sz w:val="24"/>
                <w:szCs w:val="24"/>
              </w:rPr>
              <w:t>часов неделю</w:t>
            </w:r>
          </w:p>
        </w:tc>
        <w:tc>
          <w:tcPr>
            <w:tcW w:w="7619" w:type="dxa"/>
            <w:shd w:val="clear" w:color="auto" w:fill="auto"/>
          </w:tcPr>
          <w:p w:rsidR="00DE5F39" w:rsidRPr="000F6641" w:rsidRDefault="00A71608" w:rsidP="000F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5F39" w:rsidRPr="000F6641" w:rsidTr="00240543">
        <w:tc>
          <w:tcPr>
            <w:tcW w:w="2235" w:type="dxa"/>
            <w:shd w:val="clear" w:color="auto" w:fill="auto"/>
          </w:tcPr>
          <w:p w:rsidR="00DE5F39" w:rsidRPr="000F6641" w:rsidRDefault="00DE5F39" w:rsidP="000F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41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DE5F39" w:rsidRPr="000F6641" w:rsidRDefault="006D3B2C" w:rsidP="000F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641">
              <w:rPr>
                <w:rFonts w:ascii="Times New Roman" w:hAnsi="Times New Roman"/>
                <w:sz w:val="24"/>
                <w:szCs w:val="24"/>
              </w:rPr>
              <w:t>Мухачева</w:t>
            </w:r>
            <w:proofErr w:type="spellEnd"/>
            <w:r w:rsidRPr="000F6641">
              <w:rPr>
                <w:rFonts w:ascii="Times New Roman" w:hAnsi="Times New Roman"/>
                <w:sz w:val="24"/>
                <w:szCs w:val="24"/>
              </w:rPr>
              <w:t xml:space="preserve"> Юлия Юрьевна</w:t>
            </w:r>
          </w:p>
        </w:tc>
      </w:tr>
      <w:tr w:rsidR="00DE5F39" w:rsidRPr="000F6641" w:rsidTr="00240543">
        <w:tc>
          <w:tcPr>
            <w:tcW w:w="2235" w:type="dxa"/>
            <w:shd w:val="clear" w:color="auto" w:fill="auto"/>
          </w:tcPr>
          <w:p w:rsidR="00DE5F39" w:rsidRPr="000F6641" w:rsidRDefault="00DE5F39" w:rsidP="000F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41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4A5C70" w:rsidRPr="000F6641" w:rsidRDefault="004A5C70" w:rsidP="000F6641">
            <w:pPr>
              <w:pStyle w:val="a3"/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F6641">
              <w:rPr>
                <w:rFonts w:ascii="Times New Roman" w:hAnsi="Times New Roman"/>
                <w:szCs w:val="24"/>
                <w:lang w:val="ru-RU"/>
              </w:rPr>
              <w:t xml:space="preserve">Создание условий для социализации личности учащихся. </w:t>
            </w:r>
          </w:p>
          <w:p w:rsidR="004A5C70" w:rsidRPr="000F6641" w:rsidRDefault="004A5C70" w:rsidP="000F6641">
            <w:pPr>
              <w:pStyle w:val="a3"/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F6641">
              <w:rPr>
                <w:rFonts w:ascii="Times New Roman" w:hAnsi="Times New Roman"/>
                <w:szCs w:val="24"/>
                <w:lang w:val="ru-RU"/>
              </w:rPr>
              <w:t>Воспитание чувства патриотизма, уважения к своей стране, к правам и свободам человека, демократическим принципам общественной жизни. Формирование знаний и интеллектуальных умений.</w:t>
            </w:r>
          </w:p>
          <w:p w:rsidR="004A5C70" w:rsidRPr="000F6641" w:rsidRDefault="004A5C70" w:rsidP="000F6641">
            <w:pPr>
              <w:pStyle w:val="a3"/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F6641">
              <w:rPr>
                <w:rFonts w:ascii="Times New Roman" w:hAnsi="Times New Roman"/>
                <w:szCs w:val="24"/>
                <w:lang w:val="ru-RU"/>
              </w:rPr>
              <w:t>Воспитания уважения к семье и семейным традициям.</w:t>
            </w:r>
          </w:p>
          <w:p w:rsidR="004A5C70" w:rsidRPr="000F6641" w:rsidRDefault="004A5C70" w:rsidP="000F6641">
            <w:pPr>
              <w:pStyle w:val="a3"/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F6641">
              <w:rPr>
                <w:rFonts w:ascii="Times New Roman" w:hAnsi="Times New Roman"/>
                <w:szCs w:val="24"/>
                <w:lang w:val="ru-RU"/>
              </w:rPr>
              <w:t xml:space="preserve">Формирование основ мировоззренческой, нравственной, социальной, политической, правовой и экономической культуры. </w:t>
            </w:r>
          </w:p>
          <w:p w:rsidR="0056207B" w:rsidRPr="000F6641" w:rsidRDefault="004A5C70" w:rsidP="000F6641">
            <w:pPr>
              <w:pStyle w:val="a3"/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F6641">
              <w:rPr>
                <w:rFonts w:ascii="Times New Roman" w:hAnsi="Times New Roman"/>
                <w:szCs w:val="24"/>
                <w:lang w:val="ru-RU"/>
              </w:rPr>
              <w:t>Воспитание толерантного отношения к людям другой национальности. Воспитания уважения к трудовой деятельности</w:t>
            </w:r>
          </w:p>
        </w:tc>
      </w:tr>
      <w:tr w:rsidR="00DE5F39" w:rsidRPr="000F6641" w:rsidTr="00240543">
        <w:tc>
          <w:tcPr>
            <w:tcW w:w="2235" w:type="dxa"/>
            <w:shd w:val="clear" w:color="auto" w:fill="auto"/>
          </w:tcPr>
          <w:p w:rsidR="00DE5F39" w:rsidRPr="000F6641" w:rsidRDefault="00DE5F39" w:rsidP="000F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41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shd w:val="clear" w:color="auto" w:fill="auto"/>
          </w:tcPr>
          <w:p w:rsidR="00DF6B67" w:rsidRPr="000F6641" w:rsidRDefault="00DF6B67" w:rsidP="000F66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F66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Структура, </w:t>
            </w:r>
            <w:r w:rsidR="0080534B" w:rsidRPr="000F66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особенности содержания учебника;</w:t>
            </w:r>
          </w:p>
          <w:p w:rsidR="00DF6B67" w:rsidRPr="000F6641" w:rsidRDefault="00DF6B67" w:rsidP="000F66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641">
              <w:rPr>
                <w:rFonts w:ascii="Times New Roman" w:hAnsi="Times New Roman"/>
                <w:bCs/>
                <w:sz w:val="24"/>
                <w:szCs w:val="24"/>
              </w:rPr>
              <w:t>Человек в с</w:t>
            </w:r>
            <w:r w:rsidR="0080534B" w:rsidRPr="000F6641">
              <w:rPr>
                <w:rFonts w:ascii="Times New Roman" w:hAnsi="Times New Roman"/>
                <w:bCs/>
                <w:sz w:val="24"/>
                <w:szCs w:val="24"/>
              </w:rPr>
              <w:t>оциальном измерении;</w:t>
            </w:r>
          </w:p>
          <w:p w:rsidR="00DF6B67" w:rsidRPr="000F6641" w:rsidRDefault="0080534B" w:rsidP="000F66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641">
              <w:rPr>
                <w:rFonts w:ascii="Times New Roman" w:hAnsi="Times New Roman"/>
                <w:bCs/>
                <w:sz w:val="24"/>
                <w:szCs w:val="24"/>
              </w:rPr>
              <w:t>Человек среди людей;</w:t>
            </w:r>
          </w:p>
          <w:p w:rsidR="00DF6B67" w:rsidRPr="000F6641" w:rsidRDefault="0080534B" w:rsidP="000F66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641">
              <w:rPr>
                <w:rFonts w:ascii="Times New Roman" w:hAnsi="Times New Roman"/>
                <w:bCs/>
                <w:sz w:val="24"/>
                <w:szCs w:val="24"/>
              </w:rPr>
              <w:t>Нравственные основы жизни;</w:t>
            </w:r>
          </w:p>
          <w:p w:rsidR="005D0CA7" w:rsidRPr="000F6641" w:rsidRDefault="00DF6B67" w:rsidP="000F6641">
            <w:pPr>
              <w:pStyle w:val="a3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0F6641">
              <w:rPr>
                <w:rFonts w:ascii="Times New Roman" w:hAnsi="Times New Roman"/>
                <w:bCs/>
                <w:szCs w:val="24"/>
                <w:lang w:val="ru-RU"/>
              </w:rPr>
              <w:t>Итоговое повторение и обобщение м</w:t>
            </w:r>
            <w:r w:rsidR="00A71608" w:rsidRPr="000F6641">
              <w:rPr>
                <w:rFonts w:ascii="Times New Roman" w:hAnsi="Times New Roman"/>
                <w:bCs/>
                <w:szCs w:val="24"/>
                <w:lang w:val="ru-RU"/>
              </w:rPr>
              <w:t>атериала курс</w:t>
            </w:r>
            <w:r w:rsidR="0080534B" w:rsidRPr="000F6641">
              <w:rPr>
                <w:rFonts w:ascii="Times New Roman" w:hAnsi="Times New Roman"/>
                <w:bCs/>
                <w:szCs w:val="24"/>
                <w:lang w:val="ru-RU"/>
              </w:rPr>
              <w:t>а.</w:t>
            </w:r>
          </w:p>
        </w:tc>
      </w:tr>
    </w:tbl>
    <w:p w:rsidR="00DE5F39" w:rsidRPr="000F6641" w:rsidRDefault="00DE5F39" w:rsidP="000F6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534B" w:rsidRPr="000F6641" w:rsidRDefault="0080534B" w:rsidP="000F6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41"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«Обществознание»</w:t>
      </w:r>
    </w:p>
    <w:p w:rsidR="0080534B" w:rsidRPr="000F6641" w:rsidRDefault="0080534B" w:rsidP="000F6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370"/>
      </w:tblGrid>
      <w:tr w:rsidR="0080534B" w:rsidRPr="000F6641" w:rsidTr="00075ED0">
        <w:tc>
          <w:tcPr>
            <w:tcW w:w="2235" w:type="dxa"/>
            <w:shd w:val="clear" w:color="auto" w:fill="auto"/>
          </w:tcPr>
          <w:p w:rsidR="0080534B" w:rsidRPr="000F6641" w:rsidRDefault="0080534B" w:rsidP="000F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41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80534B" w:rsidRPr="000F6641" w:rsidRDefault="0080534B" w:rsidP="000F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4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80534B" w:rsidRPr="000F6641" w:rsidTr="00075ED0">
        <w:tc>
          <w:tcPr>
            <w:tcW w:w="2235" w:type="dxa"/>
            <w:shd w:val="clear" w:color="auto" w:fill="auto"/>
          </w:tcPr>
          <w:p w:rsidR="0080534B" w:rsidRPr="000F6641" w:rsidRDefault="0080534B" w:rsidP="000F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4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80534B" w:rsidRPr="000F6641" w:rsidRDefault="0080534B" w:rsidP="000F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534B" w:rsidRPr="000F6641" w:rsidTr="00075ED0">
        <w:tc>
          <w:tcPr>
            <w:tcW w:w="2235" w:type="dxa"/>
            <w:shd w:val="clear" w:color="auto" w:fill="auto"/>
          </w:tcPr>
          <w:p w:rsidR="0080534B" w:rsidRPr="000F6641" w:rsidRDefault="0080534B" w:rsidP="000F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41">
              <w:rPr>
                <w:rFonts w:ascii="Times New Roman" w:hAnsi="Times New Roman"/>
                <w:sz w:val="24"/>
                <w:szCs w:val="24"/>
              </w:rPr>
              <w:t>Количество часов в неделю.</w:t>
            </w:r>
          </w:p>
        </w:tc>
        <w:tc>
          <w:tcPr>
            <w:tcW w:w="7619" w:type="dxa"/>
            <w:shd w:val="clear" w:color="auto" w:fill="auto"/>
          </w:tcPr>
          <w:p w:rsidR="0080534B" w:rsidRPr="000F6641" w:rsidRDefault="0080534B" w:rsidP="000F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534B" w:rsidRPr="000F6641" w:rsidTr="00075ED0">
        <w:tc>
          <w:tcPr>
            <w:tcW w:w="2235" w:type="dxa"/>
            <w:shd w:val="clear" w:color="auto" w:fill="auto"/>
          </w:tcPr>
          <w:p w:rsidR="0080534B" w:rsidRPr="000F6641" w:rsidRDefault="0080534B" w:rsidP="000F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41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80534B" w:rsidRPr="000F6641" w:rsidRDefault="0080534B" w:rsidP="000F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641">
              <w:rPr>
                <w:rFonts w:ascii="Times New Roman" w:hAnsi="Times New Roman"/>
                <w:sz w:val="24"/>
                <w:szCs w:val="24"/>
              </w:rPr>
              <w:t>Мухачева</w:t>
            </w:r>
            <w:proofErr w:type="spellEnd"/>
            <w:r w:rsidRPr="000F6641">
              <w:rPr>
                <w:rFonts w:ascii="Times New Roman" w:hAnsi="Times New Roman"/>
                <w:sz w:val="24"/>
                <w:szCs w:val="24"/>
              </w:rPr>
              <w:t xml:space="preserve"> Юлия Юрьевна</w:t>
            </w:r>
          </w:p>
        </w:tc>
      </w:tr>
      <w:tr w:rsidR="0080534B" w:rsidRPr="000F6641" w:rsidTr="00075ED0">
        <w:tc>
          <w:tcPr>
            <w:tcW w:w="2235" w:type="dxa"/>
            <w:shd w:val="clear" w:color="auto" w:fill="auto"/>
          </w:tcPr>
          <w:p w:rsidR="0080534B" w:rsidRPr="000F6641" w:rsidRDefault="0080534B" w:rsidP="000F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41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80534B" w:rsidRPr="000F6641" w:rsidRDefault="0080534B" w:rsidP="000F6641">
            <w:pPr>
              <w:pStyle w:val="a3"/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F6641">
              <w:rPr>
                <w:rFonts w:ascii="Times New Roman" w:hAnsi="Times New Roman"/>
                <w:szCs w:val="24"/>
                <w:lang w:val="ru-RU"/>
              </w:rPr>
              <w:t xml:space="preserve">Создание условий для социализации личности учащихся. </w:t>
            </w:r>
          </w:p>
          <w:p w:rsidR="0080534B" w:rsidRPr="000F6641" w:rsidRDefault="0080534B" w:rsidP="000F6641">
            <w:pPr>
              <w:pStyle w:val="a3"/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F6641">
              <w:rPr>
                <w:rFonts w:ascii="Times New Roman" w:hAnsi="Times New Roman"/>
                <w:szCs w:val="24"/>
                <w:lang w:val="ru-RU"/>
              </w:rPr>
              <w:t>Воспитание чувства патриотизма, уважения к своей стране, к правам и свободам человека, демократическим принципам общественной жизни. Формирование знаний и интеллектуальных умений.</w:t>
            </w:r>
          </w:p>
          <w:p w:rsidR="0080534B" w:rsidRPr="000F6641" w:rsidRDefault="0080534B" w:rsidP="000F6641">
            <w:pPr>
              <w:pStyle w:val="a3"/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F6641">
              <w:rPr>
                <w:rFonts w:ascii="Times New Roman" w:hAnsi="Times New Roman"/>
                <w:szCs w:val="24"/>
                <w:lang w:val="ru-RU"/>
              </w:rPr>
              <w:t>Воспитания уважения к семье и семейным традициям.</w:t>
            </w:r>
          </w:p>
          <w:p w:rsidR="0080534B" w:rsidRPr="000F6641" w:rsidRDefault="0080534B" w:rsidP="000F6641">
            <w:pPr>
              <w:pStyle w:val="a3"/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F6641">
              <w:rPr>
                <w:rFonts w:ascii="Times New Roman" w:hAnsi="Times New Roman"/>
                <w:szCs w:val="24"/>
                <w:lang w:val="ru-RU"/>
              </w:rPr>
              <w:t xml:space="preserve">Формирование основ мировоззренческой, нравственной, социальной, политической, правовой и экономической культуры. </w:t>
            </w:r>
          </w:p>
          <w:p w:rsidR="0080534B" w:rsidRPr="000F6641" w:rsidRDefault="0080534B" w:rsidP="000F6641">
            <w:pPr>
              <w:pStyle w:val="a3"/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F6641">
              <w:rPr>
                <w:rFonts w:ascii="Times New Roman" w:hAnsi="Times New Roman"/>
                <w:szCs w:val="24"/>
                <w:lang w:val="ru-RU"/>
              </w:rPr>
              <w:t>Воспитание толерантного отношения к людям другой национальности. Воспитания уважения к трудовой деятельности</w:t>
            </w:r>
          </w:p>
        </w:tc>
      </w:tr>
      <w:tr w:rsidR="0080534B" w:rsidRPr="000F6641" w:rsidTr="00075ED0">
        <w:tc>
          <w:tcPr>
            <w:tcW w:w="2235" w:type="dxa"/>
            <w:shd w:val="clear" w:color="auto" w:fill="auto"/>
          </w:tcPr>
          <w:p w:rsidR="0080534B" w:rsidRPr="000F6641" w:rsidRDefault="0080534B" w:rsidP="000F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41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shd w:val="clear" w:color="auto" w:fill="auto"/>
          </w:tcPr>
          <w:p w:rsidR="0080534B" w:rsidRPr="000F6641" w:rsidRDefault="0080534B" w:rsidP="000F6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41">
              <w:rPr>
                <w:rFonts w:ascii="Times New Roman" w:hAnsi="Times New Roman"/>
                <w:sz w:val="24"/>
                <w:szCs w:val="24"/>
              </w:rPr>
              <w:t>Введение;</w:t>
            </w:r>
          </w:p>
          <w:p w:rsidR="0080534B" w:rsidRPr="000F6641" w:rsidRDefault="0080534B" w:rsidP="000F66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41">
              <w:rPr>
                <w:rFonts w:ascii="Times New Roman" w:hAnsi="Times New Roman"/>
                <w:sz w:val="24"/>
                <w:szCs w:val="24"/>
              </w:rPr>
              <w:t>Регулирование поведения людей в обществе; </w:t>
            </w:r>
          </w:p>
          <w:p w:rsidR="0080534B" w:rsidRPr="000F6641" w:rsidRDefault="0080534B" w:rsidP="000F66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41">
              <w:rPr>
                <w:rFonts w:ascii="Times New Roman" w:hAnsi="Times New Roman"/>
                <w:sz w:val="24"/>
                <w:szCs w:val="24"/>
              </w:rPr>
              <w:t>Человек в экономических отношениях;</w:t>
            </w:r>
          </w:p>
          <w:p w:rsidR="0080534B" w:rsidRPr="000F6641" w:rsidRDefault="0080534B" w:rsidP="000F66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41">
              <w:rPr>
                <w:rFonts w:ascii="Times New Roman" w:hAnsi="Times New Roman"/>
                <w:sz w:val="24"/>
                <w:szCs w:val="24"/>
              </w:rPr>
              <w:t>Человек и природа;</w:t>
            </w:r>
          </w:p>
          <w:p w:rsidR="0080534B" w:rsidRPr="000F6641" w:rsidRDefault="0080534B" w:rsidP="000F66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F6641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  <w:r w:rsidRPr="000F664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80534B" w:rsidRPr="000F6641" w:rsidRDefault="0080534B" w:rsidP="000F6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32F" w:rsidRPr="000F6641" w:rsidRDefault="009A032F" w:rsidP="000F66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6641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9A032F" w:rsidRPr="000F6641" w:rsidRDefault="009A032F" w:rsidP="000F66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664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к рабочей программе  по предмету: «Обществознание» </w:t>
      </w:r>
    </w:p>
    <w:tbl>
      <w:tblPr>
        <w:tblStyle w:val="a6"/>
        <w:tblW w:w="9570" w:type="dxa"/>
        <w:tblLook w:val="04A0"/>
      </w:tblPr>
      <w:tblGrid>
        <w:gridCol w:w="2376"/>
        <w:gridCol w:w="7194"/>
      </w:tblGrid>
      <w:tr w:rsidR="009A032F" w:rsidRPr="000F6641" w:rsidTr="009A032F">
        <w:tc>
          <w:tcPr>
            <w:tcW w:w="2376" w:type="dxa"/>
          </w:tcPr>
          <w:p w:rsidR="009A032F" w:rsidRPr="000F6641" w:rsidRDefault="009A032F" w:rsidP="000F6641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F66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7194" w:type="dxa"/>
          </w:tcPr>
          <w:p w:rsidR="009A032F" w:rsidRPr="000F6641" w:rsidRDefault="009A032F" w:rsidP="000F6641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F6641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9A032F" w:rsidRPr="000F6641" w:rsidTr="009A032F">
        <w:tc>
          <w:tcPr>
            <w:tcW w:w="2376" w:type="dxa"/>
          </w:tcPr>
          <w:p w:rsidR="009A032F" w:rsidRPr="000F6641" w:rsidRDefault="009A032F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94" w:type="dxa"/>
          </w:tcPr>
          <w:p w:rsidR="009A032F" w:rsidRPr="000F6641" w:rsidRDefault="009A032F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9A032F" w:rsidRPr="000F6641" w:rsidTr="009A032F">
        <w:tc>
          <w:tcPr>
            <w:tcW w:w="2376" w:type="dxa"/>
          </w:tcPr>
          <w:p w:rsidR="009A032F" w:rsidRPr="000F6641" w:rsidRDefault="009A032F" w:rsidP="000F6641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194" w:type="dxa"/>
          </w:tcPr>
          <w:p w:rsidR="009A032F" w:rsidRPr="000F6641" w:rsidRDefault="009A032F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9A032F" w:rsidRPr="000F6641" w:rsidTr="009A032F">
        <w:tc>
          <w:tcPr>
            <w:tcW w:w="2376" w:type="dxa"/>
          </w:tcPr>
          <w:p w:rsidR="009A032F" w:rsidRPr="000F6641" w:rsidRDefault="009A032F" w:rsidP="000F6641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194" w:type="dxa"/>
          </w:tcPr>
          <w:p w:rsidR="009A032F" w:rsidRPr="000F6641" w:rsidRDefault="009A032F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Киямутдинова</w:t>
            </w:r>
            <w:proofErr w:type="spellEnd"/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9A032F" w:rsidRPr="000F6641" w:rsidTr="009A032F">
        <w:tc>
          <w:tcPr>
            <w:tcW w:w="2376" w:type="dxa"/>
          </w:tcPr>
          <w:p w:rsidR="009A032F" w:rsidRPr="000F6641" w:rsidRDefault="009A032F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Цель курса</w:t>
            </w:r>
          </w:p>
          <w:p w:rsidR="009A032F" w:rsidRPr="000F6641" w:rsidRDefault="009A032F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A032F" w:rsidRPr="000F6641" w:rsidRDefault="009A032F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 xml:space="preserve">- Формирование  знаний,  отражающих основные объекты изучения: общество и его основные сферы, человек в обществе, правовое регулирование общественных отношений. </w:t>
            </w:r>
          </w:p>
          <w:p w:rsidR="009A032F" w:rsidRPr="000F6641" w:rsidRDefault="009A032F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 xml:space="preserve">- Формирование социальных навыков и умений, совокупность моральных норм и гуманистических ценностей; правовых норм, лежащих в основе правомерного поведения. </w:t>
            </w:r>
          </w:p>
          <w:p w:rsidR="009A032F" w:rsidRPr="000F6641" w:rsidRDefault="009A032F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- Приобщение к опыту познавательной и практической деятельности, включающей работу с адаптированными источниками социальной информации;</w:t>
            </w:r>
          </w:p>
          <w:p w:rsidR="009A032F" w:rsidRPr="000F6641" w:rsidRDefault="009A032F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- Приобщение к опыту в решении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      </w:r>
          </w:p>
        </w:tc>
      </w:tr>
      <w:tr w:rsidR="009A032F" w:rsidRPr="000F6641" w:rsidTr="009A032F">
        <w:tc>
          <w:tcPr>
            <w:tcW w:w="2376" w:type="dxa"/>
          </w:tcPr>
          <w:p w:rsidR="009A032F" w:rsidRPr="000F6641" w:rsidRDefault="009A032F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Структура курса</w:t>
            </w:r>
          </w:p>
          <w:p w:rsidR="009A032F" w:rsidRPr="000F6641" w:rsidRDefault="009A032F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A032F" w:rsidRPr="000F6641" w:rsidRDefault="009A032F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Личность и общество.                                                                                                     Сфера духовной культуры.                                                           Социальная сфера.                                                                               Экономика</w:t>
            </w:r>
          </w:p>
        </w:tc>
      </w:tr>
    </w:tbl>
    <w:p w:rsidR="009A032F" w:rsidRPr="000F6641" w:rsidRDefault="009A032F" w:rsidP="000F66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9A032F" w:rsidRPr="000F6641" w:rsidRDefault="009A032F" w:rsidP="000F66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641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 к рабочей  программе  по предмету: «Обществознание»</w:t>
      </w:r>
    </w:p>
    <w:tbl>
      <w:tblPr>
        <w:tblStyle w:val="a6"/>
        <w:tblW w:w="0" w:type="auto"/>
        <w:tblLook w:val="04A0"/>
      </w:tblPr>
      <w:tblGrid>
        <w:gridCol w:w="2376"/>
        <w:gridCol w:w="7195"/>
      </w:tblGrid>
      <w:tr w:rsidR="009A032F" w:rsidRPr="000F6641" w:rsidTr="009A032F">
        <w:tc>
          <w:tcPr>
            <w:tcW w:w="2376" w:type="dxa"/>
          </w:tcPr>
          <w:p w:rsidR="009A032F" w:rsidRPr="000F6641" w:rsidRDefault="009A032F" w:rsidP="000F6641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F66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7195" w:type="dxa"/>
          </w:tcPr>
          <w:p w:rsidR="009A032F" w:rsidRPr="000F6641" w:rsidRDefault="009A032F" w:rsidP="000F6641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F6641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9A032F" w:rsidRPr="000F6641" w:rsidTr="009A032F">
        <w:tc>
          <w:tcPr>
            <w:tcW w:w="2376" w:type="dxa"/>
          </w:tcPr>
          <w:p w:rsidR="009A032F" w:rsidRPr="000F6641" w:rsidRDefault="009A032F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9A032F" w:rsidRPr="000F6641" w:rsidRDefault="009A032F" w:rsidP="000F6641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A032F" w:rsidRPr="000F6641" w:rsidTr="009A032F">
        <w:tc>
          <w:tcPr>
            <w:tcW w:w="2376" w:type="dxa"/>
          </w:tcPr>
          <w:p w:rsidR="009A032F" w:rsidRPr="000F6641" w:rsidRDefault="009A032F" w:rsidP="000F6641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195" w:type="dxa"/>
          </w:tcPr>
          <w:p w:rsidR="009A032F" w:rsidRPr="000F6641" w:rsidRDefault="009A032F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9A032F" w:rsidRPr="000F6641" w:rsidTr="009A032F">
        <w:tc>
          <w:tcPr>
            <w:tcW w:w="2376" w:type="dxa"/>
          </w:tcPr>
          <w:p w:rsidR="009A032F" w:rsidRPr="000F6641" w:rsidRDefault="009A032F" w:rsidP="000F6641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195" w:type="dxa"/>
          </w:tcPr>
          <w:p w:rsidR="009A032F" w:rsidRPr="000F6641" w:rsidRDefault="009A032F" w:rsidP="000F6641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Киямутдинова</w:t>
            </w:r>
            <w:proofErr w:type="spellEnd"/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9A032F" w:rsidRPr="000F6641" w:rsidTr="009A032F">
        <w:tc>
          <w:tcPr>
            <w:tcW w:w="2376" w:type="dxa"/>
          </w:tcPr>
          <w:p w:rsidR="009A032F" w:rsidRPr="000F6641" w:rsidRDefault="009A032F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Основная цель курса</w:t>
            </w:r>
          </w:p>
          <w:p w:rsidR="009A032F" w:rsidRPr="000F6641" w:rsidRDefault="009A032F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A032F" w:rsidRPr="000F6641" w:rsidRDefault="009A032F" w:rsidP="000F6641">
            <w:p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социальной, экономической и правовой информации и определения собственной позиции.</w:t>
            </w:r>
          </w:p>
          <w:p w:rsidR="009A032F" w:rsidRPr="000F6641" w:rsidRDefault="009A032F" w:rsidP="000F6641">
            <w:p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- Воспитание общероссийской идентичности, гражданской ответственности, уважения к социальным нормам.</w:t>
            </w:r>
          </w:p>
          <w:p w:rsidR="009A032F" w:rsidRPr="000F6641" w:rsidRDefault="009A032F" w:rsidP="000F6641">
            <w:p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- Воспитание приверженности гуманистическим и демократическим ценностям, закреплённым в Конституции РФ;</w:t>
            </w:r>
          </w:p>
          <w:p w:rsidR="009A032F" w:rsidRPr="000F6641" w:rsidRDefault="009A032F" w:rsidP="000F6641">
            <w:p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 xml:space="preserve">- Освоение на уровне функциональной грамотности 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 </w:t>
            </w:r>
            <w:proofErr w:type="gramEnd"/>
          </w:p>
          <w:p w:rsidR="009A032F" w:rsidRPr="000F6641" w:rsidRDefault="009A032F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- Формирование  опыта 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      </w:r>
          </w:p>
        </w:tc>
      </w:tr>
      <w:tr w:rsidR="009A032F" w:rsidRPr="000F6641" w:rsidTr="009A032F">
        <w:tc>
          <w:tcPr>
            <w:tcW w:w="2376" w:type="dxa"/>
          </w:tcPr>
          <w:p w:rsidR="009A032F" w:rsidRPr="000F6641" w:rsidRDefault="009A032F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Структура курса</w:t>
            </w:r>
          </w:p>
          <w:p w:rsidR="009A032F" w:rsidRPr="000F6641" w:rsidRDefault="009A032F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A032F" w:rsidRPr="000F6641" w:rsidRDefault="009A032F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Политика</w:t>
            </w:r>
          </w:p>
          <w:p w:rsidR="009A032F" w:rsidRPr="000F6641" w:rsidRDefault="009A032F" w:rsidP="000F6641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Право</w:t>
            </w:r>
          </w:p>
        </w:tc>
      </w:tr>
    </w:tbl>
    <w:p w:rsidR="00EB3C39" w:rsidRPr="000F6641" w:rsidRDefault="00EB3C39" w:rsidP="000F66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664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 к рабочей  программе  по предмету: «Обществознание» </w:t>
      </w:r>
    </w:p>
    <w:tbl>
      <w:tblPr>
        <w:tblStyle w:val="a6"/>
        <w:tblW w:w="0" w:type="auto"/>
        <w:tblLook w:val="04A0"/>
      </w:tblPr>
      <w:tblGrid>
        <w:gridCol w:w="1951"/>
        <w:gridCol w:w="7620"/>
      </w:tblGrid>
      <w:tr w:rsidR="00EB3C39" w:rsidRPr="000F6641" w:rsidTr="00EB3C39">
        <w:tc>
          <w:tcPr>
            <w:tcW w:w="1951" w:type="dxa"/>
          </w:tcPr>
          <w:p w:rsidR="00EB3C39" w:rsidRPr="000F6641" w:rsidRDefault="00EB3C39" w:rsidP="000F664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7620" w:type="dxa"/>
          </w:tcPr>
          <w:p w:rsidR="00EB3C39" w:rsidRPr="000F6641" w:rsidRDefault="00EB3C39" w:rsidP="000F664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EB3C39" w:rsidRPr="000F6641" w:rsidTr="00EB3C39">
        <w:tc>
          <w:tcPr>
            <w:tcW w:w="1951" w:type="dxa"/>
          </w:tcPr>
          <w:p w:rsidR="00EB3C39" w:rsidRPr="000F6641" w:rsidRDefault="00EB3C39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20" w:type="dxa"/>
          </w:tcPr>
          <w:p w:rsidR="00EB3C39" w:rsidRPr="000F6641" w:rsidRDefault="00EB3C39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B3C39" w:rsidRPr="000F6641" w:rsidTr="00EB3C39">
        <w:tc>
          <w:tcPr>
            <w:tcW w:w="1951" w:type="dxa"/>
          </w:tcPr>
          <w:p w:rsidR="00EB3C39" w:rsidRPr="000F6641" w:rsidRDefault="00EB3C39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620" w:type="dxa"/>
          </w:tcPr>
          <w:p w:rsidR="00EB3C39" w:rsidRPr="000F6641" w:rsidRDefault="00EB3C39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2 часа в неделю</w:t>
            </w:r>
          </w:p>
        </w:tc>
      </w:tr>
      <w:tr w:rsidR="00EB3C39" w:rsidRPr="000F6641" w:rsidTr="00EB3C39">
        <w:tc>
          <w:tcPr>
            <w:tcW w:w="1951" w:type="dxa"/>
          </w:tcPr>
          <w:p w:rsidR="00EB3C39" w:rsidRPr="000F6641" w:rsidRDefault="00EB3C39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20" w:type="dxa"/>
          </w:tcPr>
          <w:p w:rsidR="00EB3C39" w:rsidRPr="000F6641" w:rsidRDefault="00EB3C39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Киямутдинова</w:t>
            </w:r>
            <w:proofErr w:type="spellEnd"/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EB3C39" w:rsidRPr="000F6641" w:rsidTr="00EB3C39">
        <w:tc>
          <w:tcPr>
            <w:tcW w:w="1951" w:type="dxa"/>
          </w:tcPr>
          <w:p w:rsidR="00EB3C39" w:rsidRPr="000F6641" w:rsidRDefault="00EB3C39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Основная цель курса</w:t>
            </w:r>
          </w:p>
        </w:tc>
        <w:tc>
          <w:tcPr>
            <w:tcW w:w="7620" w:type="dxa"/>
          </w:tcPr>
          <w:p w:rsidR="00EB3C39" w:rsidRPr="000F6641" w:rsidRDefault="00EB3C39" w:rsidP="000F6641">
            <w:pPr>
              <w:pStyle w:val="c13"/>
              <w:spacing w:before="0" w:beforeAutospacing="0" w:after="0" w:afterAutospacing="0"/>
              <w:rPr>
                <w:rStyle w:val="c1"/>
              </w:rPr>
            </w:pPr>
            <w:r w:rsidRPr="000F6641">
              <w:rPr>
                <w:rStyle w:val="c15"/>
              </w:rPr>
              <w:t>- О</w:t>
            </w:r>
            <w:r w:rsidRPr="000F6641">
              <w:rPr>
                <w:rStyle w:val="c1"/>
              </w:rPr>
              <w:t>беспечение преемственности по отношению к содержанию учебного предмета «Обществознание» на уровне основного и среднего общего образования путем углубленного изучения ранее изученных объектов, раскрытия ряда вопросов на более высоком теоретическом уровне, введения нового содержания.</w:t>
            </w:r>
          </w:p>
          <w:p w:rsidR="00EB3C39" w:rsidRPr="000F6641" w:rsidRDefault="00EB3C39" w:rsidP="000F6641">
            <w:pPr>
              <w:pStyle w:val="c13"/>
              <w:spacing w:before="0" w:beforeAutospacing="0" w:after="0" w:afterAutospacing="0"/>
            </w:pPr>
            <w:bookmarkStart w:id="0" w:name="_GoBack"/>
            <w:bookmarkEnd w:id="0"/>
            <w:r w:rsidRPr="000F6641">
              <w:rPr>
                <w:rStyle w:val="c1"/>
              </w:rPr>
              <w:t>- Расширение понятийного аппарата, что позволит овладеть относительно завершенной системой знаний, умений и представлений в области наук о природе, обществе и человеке, сформировать компетентности, позволяющие выпускникам осуществлять типичные социальные роли в современном мире.</w:t>
            </w:r>
          </w:p>
          <w:p w:rsidR="00EB3C39" w:rsidRPr="000F6641" w:rsidRDefault="00EB3C39" w:rsidP="000F6641">
            <w:pPr>
              <w:pStyle w:val="c13"/>
              <w:spacing w:before="0" w:beforeAutospacing="0" w:after="0" w:afterAutospacing="0"/>
            </w:pPr>
            <w:r w:rsidRPr="000F6641">
              <w:rPr>
                <w:rStyle w:val="c1"/>
              </w:rPr>
              <w:t>- Р</w:t>
            </w:r>
            <w:r w:rsidRPr="000F6641">
              <w:rPr>
                <w:rStyle w:val="c15"/>
              </w:rPr>
              <w:t>азвитие</w:t>
            </w:r>
            <w:r w:rsidRPr="000F6641">
              <w:rPr>
                <w:rStyle w:val="c1"/>
              </w:rPr>
      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 </w:t>
            </w:r>
          </w:p>
          <w:p w:rsidR="00EB3C39" w:rsidRPr="000F6641" w:rsidRDefault="00EB3C39" w:rsidP="000F6641">
            <w:pPr>
              <w:pStyle w:val="c13"/>
              <w:spacing w:before="0" w:beforeAutospacing="0" w:after="0" w:afterAutospacing="0"/>
            </w:pPr>
            <w:r w:rsidRPr="000F6641">
              <w:rPr>
                <w:rStyle w:val="c1"/>
              </w:rPr>
              <w:t>- В</w:t>
            </w:r>
            <w:r w:rsidRPr="000F6641">
              <w:rPr>
                <w:rStyle w:val="c15"/>
              </w:rPr>
              <w:t>оспитание</w:t>
            </w:r>
            <w:r w:rsidRPr="000F6641">
              <w:rPr>
                <w:rStyle w:val="c1"/>
              </w:rPr>
              <w:t> 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 </w:t>
            </w:r>
          </w:p>
          <w:p w:rsidR="00EB3C39" w:rsidRPr="000F6641" w:rsidRDefault="00EB3C39" w:rsidP="000F6641">
            <w:pPr>
              <w:pStyle w:val="c13"/>
              <w:spacing w:before="0" w:beforeAutospacing="0" w:after="0" w:afterAutospacing="0"/>
            </w:pPr>
            <w:r w:rsidRPr="000F6641">
              <w:rPr>
                <w:rStyle w:val="c1"/>
              </w:rPr>
              <w:t>- 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социуме.</w:t>
            </w:r>
          </w:p>
        </w:tc>
      </w:tr>
      <w:tr w:rsidR="00EB3C39" w:rsidRPr="000F6641" w:rsidTr="00EB3C39">
        <w:tc>
          <w:tcPr>
            <w:tcW w:w="1951" w:type="dxa"/>
          </w:tcPr>
          <w:p w:rsidR="00EB3C39" w:rsidRPr="000F6641" w:rsidRDefault="00EB3C39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20" w:type="dxa"/>
          </w:tcPr>
          <w:p w:rsidR="00EB3C39" w:rsidRPr="000F6641" w:rsidRDefault="00EB3C39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Человек в обществе</w:t>
            </w:r>
          </w:p>
          <w:p w:rsidR="00EB3C39" w:rsidRPr="000F6641" w:rsidRDefault="00EB3C39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Общество как мир культуры</w:t>
            </w:r>
          </w:p>
          <w:p w:rsidR="00EB3C39" w:rsidRPr="000F6641" w:rsidRDefault="00EB3C39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</w:tr>
    </w:tbl>
    <w:p w:rsidR="0014435A" w:rsidRPr="000F6641" w:rsidRDefault="0014435A" w:rsidP="000F66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6641" w:rsidRPr="000F6641" w:rsidRDefault="000F6641" w:rsidP="000F664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0F664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Аннотация  к рабочей  программе  по предмету: «</w:t>
      </w:r>
      <w:r w:rsidRPr="000F6641">
        <w:rPr>
          <w:rFonts w:ascii="Times New Roman" w:eastAsia="Times New Roman" w:hAnsi="Times New Roman"/>
          <w:b/>
          <w:color w:val="000000" w:themeColor="text1"/>
          <w:kern w:val="36"/>
          <w:sz w:val="24"/>
          <w:szCs w:val="24"/>
          <w:lang w:eastAsia="ru-RU"/>
        </w:rPr>
        <w:t>Обществознание (Элективный курс «Обществознание: теория и практика»)</w:t>
      </w:r>
    </w:p>
    <w:p w:rsidR="000F6641" w:rsidRPr="000F6641" w:rsidRDefault="000F6641" w:rsidP="000F66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951"/>
        <w:gridCol w:w="7620"/>
      </w:tblGrid>
      <w:tr w:rsidR="000F6641" w:rsidRPr="000F6641" w:rsidTr="000F6641">
        <w:tc>
          <w:tcPr>
            <w:tcW w:w="1951" w:type="dxa"/>
          </w:tcPr>
          <w:p w:rsidR="000F6641" w:rsidRPr="000F6641" w:rsidRDefault="000F6641" w:rsidP="000F664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7620" w:type="dxa"/>
          </w:tcPr>
          <w:p w:rsidR="000F6641" w:rsidRPr="000F6641" w:rsidRDefault="000F6641" w:rsidP="000F6641">
            <w:pPr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Элективный курс «Обществознание – теория и практика»</w:t>
            </w:r>
          </w:p>
        </w:tc>
      </w:tr>
      <w:tr w:rsidR="000F6641" w:rsidRPr="000F6641" w:rsidTr="000F6641">
        <w:tc>
          <w:tcPr>
            <w:tcW w:w="1951" w:type="dxa"/>
          </w:tcPr>
          <w:p w:rsidR="000F6641" w:rsidRPr="000F6641" w:rsidRDefault="000F6641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20" w:type="dxa"/>
          </w:tcPr>
          <w:p w:rsidR="000F6641" w:rsidRPr="000F6641" w:rsidRDefault="000F6641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F6641" w:rsidRPr="000F6641" w:rsidTr="000F6641">
        <w:tc>
          <w:tcPr>
            <w:tcW w:w="1951" w:type="dxa"/>
          </w:tcPr>
          <w:p w:rsidR="000F6641" w:rsidRPr="000F6641" w:rsidRDefault="000F6641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620" w:type="dxa"/>
          </w:tcPr>
          <w:p w:rsidR="000F6641" w:rsidRPr="000F6641" w:rsidRDefault="000F6641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2 часа в неделю</w:t>
            </w:r>
          </w:p>
        </w:tc>
      </w:tr>
      <w:tr w:rsidR="000F6641" w:rsidRPr="000F6641" w:rsidTr="000F6641">
        <w:tc>
          <w:tcPr>
            <w:tcW w:w="1951" w:type="dxa"/>
          </w:tcPr>
          <w:p w:rsidR="000F6641" w:rsidRPr="000F6641" w:rsidRDefault="000F6641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20" w:type="dxa"/>
          </w:tcPr>
          <w:p w:rsidR="000F6641" w:rsidRPr="000F6641" w:rsidRDefault="000F6641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Киямутдинова</w:t>
            </w:r>
            <w:proofErr w:type="spellEnd"/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0F6641" w:rsidRPr="000F6641" w:rsidTr="000F6641">
        <w:tc>
          <w:tcPr>
            <w:tcW w:w="1951" w:type="dxa"/>
          </w:tcPr>
          <w:p w:rsidR="000F6641" w:rsidRPr="000F6641" w:rsidRDefault="000F6641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Основная цель курса</w:t>
            </w:r>
          </w:p>
          <w:p w:rsidR="000F6641" w:rsidRPr="000F6641" w:rsidRDefault="000F6641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0F6641" w:rsidRPr="000F6641" w:rsidRDefault="000F6641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- Повышение качества подготовки учащихся по курсу обществознания.</w:t>
            </w:r>
          </w:p>
          <w:p w:rsidR="000F6641" w:rsidRPr="000F6641" w:rsidRDefault="000F6641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 xml:space="preserve">- Повышение предметной компетентности </w:t>
            </w:r>
            <w:proofErr w:type="gramStart"/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F6641" w:rsidRPr="000F6641" w:rsidRDefault="000F6641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- Закрепление навыков выполнения тестовых работ, заданий разного типа.</w:t>
            </w:r>
          </w:p>
          <w:p w:rsidR="000F6641" w:rsidRPr="000F6641" w:rsidRDefault="000F6641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- Отработка  заданий, которые отличаются высоким уровнем сложности.</w:t>
            </w:r>
          </w:p>
          <w:p w:rsidR="000F6641" w:rsidRPr="000F6641" w:rsidRDefault="000F6641" w:rsidP="000F6641">
            <w:pPr>
              <w:pStyle w:val="c31"/>
              <w:spacing w:before="0" w:beforeAutospacing="0" w:after="0" w:afterAutospacing="0"/>
            </w:pPr>
            <w:proofErr w:type="gramStart"/>
            <w:r w:rsidRPr="000F6641">
              <w:rPr>
                <w:rStyle w:val="c1"/>
              </w:rPr>
              <w:t>- Помочь учащимся в приобретении  опыта познавательной и практической    деятельности, в который войдут:</w:t>
            </w:r>
            <w:r w:rsidRPr="000F6641">
              <w:t xml:space="preserve"> </w:t>
            </w:r>
            <w:r w:rsidRPr="000F6641">
              <w:rPr>
                <w:rStyle w:val="c1"/>
              </w:rPr>
              <w:t>работа с источниками социальной информации, с использованием современных средств коммуникации (включая ресурсы Интернета);</w:t>
            </w:r>
            <w:r w:rsidRPr="000F6641">
              <w:t xml:space="preserve"> </w:t>
            </w:r>
            <w:r w:rsidRPr="000F6641">
              <w:rPr>
                <w:rStyle w:val="c1"/>
              </w:rPr>
              <w:t xml:space="preserve">критическое осмысление актуальной социальной информации, поступающей из разных </w:t>
            </w:r>
            <w:r w:rsidRPr="000F6641">
              <w:rPr>
                <w:rStyle w:val="c1"/>
              </w:rPr>
              <w:lastRenderedPageBreak/>
              <w:t>источников, формулирование на этой основе собственных заключений и оценочных суждений; решение познавательных и практических задач, отражающих типичные социальные ситуации;</w:t>
            </w:r>
            <w:proofErr w:type="gramEnd"/>
            <w:r w:rsidRPr="000F6641">
              <w:rPr>
                <w:rStyle w:val="c1"/>
              </w:rPr>
              <w:t> анализ современных общественных явлений и событий; </w:t>
            </w:r>
            <w:r w:rsidRPr="000F6641">
              <w:t>а</w:t>
            </w:r>
            <w:r w:rsidRPr="000F6641">
              <w:rPr>
                <w:rStyle w:val="c1"/>
              </w:rPr>
              <w:t>ргументированная защита своей позиции, оппонирование иному мнению через участие в дискуссиях о современных социальных проблемах.</w:t>
            </w:r>
          </w:p>
        </w:tc>
      </w:tr>
      <w:tr w:rsidR="000F6641" w:rsidRPr="000F6641" w:rsidTr="000F6641">
        <w:tc>
          <w:tcPr>
            <w:tcW w:w="1951" w:type="dxa"/>
          </w:tcPr>
          <w:p w:rsidR="000F6641" w:rsidRPr="000F6641" w:rsidRDefault="000F6641" w:rsidP="000F6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0F6641" w:rsidRPr="000F6641" w:rsidRDefault="000F6641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  <w:p w:rsidR="000F6641" w:rsidRPr="000F6641" w:rsidRDefault="000F6641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 xml:space="preserve">Человек </w:t>
            </w:r>
          </w:p>
          <w:p w:rsidR="000F6641" w:rsidRPr="000F6641" w:rsidRDefault="000F6641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 </w:t>
            </w:r>
          </w:p>
          <w:p w:rsidR="000F6641" w:rsidRPr="000F6641" w:rsidRDefault="000F6641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Духовная сфера общества</w:t>
            </w:r>
          </w:p>
          <w:p w:rsidR="000F6641" w:rsidRPr="000F6641" w:rsidRDefault="000F6641" w:rsidP="000F6641">
            <w:pPr>
              <w:rPr>
                <w:rFonts w:ascii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Социальные отношения                                                                                              Итоговое обобщение</w:t>
            </w:r>
          </w:p>
        </w:tc>
      </w:tr>
    </w:tbl>
    <w:p w:rsidR="000F6641" w:rsidRPr="000F6641" w:rsidRDefault="000F6641" w:rsidP="000F66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6641" w:rsidRPr="000F6641" w:rsidRDefault="000F6641" w:rsidP="000F664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F664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Аннотация  к рабочей  программе  по предмету Право. Элективный курс «</w:t>
      </w:r>
      <w:r w:rsidRPr="000F6641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История правовой культуры»</w:t>
      </w:r>
      <w:r w:rsidRPr="000F664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951"/>
        <w:gridCol w:w="7620"/>
      </w:tblGrid>
      <w:tr w:rsidR="000F6641" w:rsidRPr="000F6641" w:rsidTr="000F6641">
        <w:tc>
          <w:tcPr>
            <w:tcW w:w="1951" w:type="dxa"/>
          </w:tcPr>
          <w:p w:rsidR="000F6641" w:rsidRPr="000F6641" w:rsidRDefault="000F6641" w:rsidP="00B816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7620" w:type="dxa"/>
          </w:tcPr>
          <w:p w:rsidR="000F6641" w:rsidRPr="000F6641" w:rsidRDefault="000F6641" w:rsidP="00B8167D">
            <w:pPr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Право. Элективный курс </w:t>
            </w:r>
            <w:r w:rsidRPr="000F6641">
              <w:rPr>
                <w:rFonts w:ascii="Times New Roman" w:eastAsia="Times New Roman" w:hAnsi="Times New Roman"/>
                <w:b/>
                <w:bCs/>
                <w:color w:val="000000" w:themeColor="text1"/>
                <w:kern w:val="36"/>
                <w:sz w:val="24"/>
                <w:szCs w:val="24"/>
              </w:rPr>
              <w:t>«История правовой культуры»</w:t>
            </w:r>
          </w:p>
        </w:tc>
      </w:tr>
      <w:tr w:rsidR="000F6641" w:rsidRPr="000F6641" w:rsidTr="000F6641">
        <w:tc>
          <w:tcPr>
            <w:tcW w:w="1951" w:type="dxa"/>
          </w:tcPr>
          <w:p w:rsidR="000F6641" w:rsidRPr="000F6641" w:rsidRDefault="000F6641" w:rsidP="00B81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20" w:type="dxa"/>
          </w:tcPr>
          <w:p w:rsidR="000F6641" w:rsidRPr="000F6641" w:rsidRDefault="000F6641" w:rsidP="00B81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F6641" w:rsidRPr="000F6641" w:rsidTr="000F6641">
        <w:tc>
          <w:tcPr>
            <w:tcW w:w="1951" w:type="dxa"/>
          </w:tcPr>
          <w:p w:rsidR="000F6641" w:rsidRPr="000F6641" w:rsidRDefault="000F6641" w:rsidP="00B81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620" w:type="dxa"/>
          </w:tcPr>
          <w:p w:rsidR="000F6641" w:rsidRPr="000F6641" w:rsidRDefault="000F6641" w:rsidP="00B81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2 часа в неделю</w:t>
            </w:r>
          </w:p>
        </w:tc>
      </w:tr>
      <w:tr w:rsidR="000F6641" w:rsidRPr="000F6641" w:rsidTr="000F6641">
        <w:tc>
          <w:tcPr>
            <w:tcW w:w="1951" w:type="dxa"/>
          </w:tcPr>
          <w:p w:rsidR="000F6641" w:rsidRPr="000F6641" w:rsidRDefault="000F6641" w:rsidP="00B81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20" w:type="dxa"/>
          </w:tcPr>
          <w:p w:rsidR="000F6641" w:rsidRPr="000F6641" w:rsidRDefault="000F6641" w:rsidP="00B81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Киямутдинова</w:t>
            </w:r>
            <w:proofErr w:type="spellEnd"/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0F6641" w:rsidRPr="000F6641" w:rsidTr="000F6641">
        <w:tc>
          <w:tcPr>
            <w:tcW w:w="1951" w:type="dxa"/>
          </w:tcPr>
          <w:p w:rsidR="000F6641" w:rsidRPr="000F6641" w:rsidRDefault="000F6641" w:rsidP="00B81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Основная цель курса</w:t>
            </w:r>
          </w:p>
          <w:p w:rsidR="000F6641" w:rsidRPr="000F6641" w:rsidRDefault="000F6641" w:rsidP="00B81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0F6641" w:rsidRPr="000F6641" w:rsidRDefault="000F6641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 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      </w:r>
          </w:p>
          <w:p w:rsidR="000F6641" w:rsidRPr="000F6641" w:rsidRDefault="000F6641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воспитание 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      </w:r>
          </w:p>
          <w:p w:rsidR="000F6641" w:rsidRPr="000F6641" w:rsidRDefault="000F6641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 xml:space="preserve">освоение 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 </w:t>
            </w:r>
          </w:p>
          <w:p w:rsidR="000F6641" w:rsidRPr="000F6641" w:rsidRDefault="000F6641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 xml:space="preserve">овладение 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      </w:r>
          </w:p>
          <w:p w:rsidR="000F6641" w:rsidRPr="000F6641" w:rsidRDefault="000F6641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формирование 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</w:t>
            </w:r>
          </w:p>
        </w:tc>
      </w:tr>
      <w:tr w:rsidR="000F6641" w:rsidRPr="000F6641" w:rsidTr="000F6641">
        <w:tc>
          <w:tcPr>
            <w:tcW w:w="1951" w:type="dxa"/>
          </w:tcPr>
          <w:p w:rsidR="000F6641" w:rsidRPr="000F6641" w:rsidRDefault="000F6641" w:rsidP="00B81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Структура курса</w:t>
            </w:r>
          </w:p>
          <w:p w:rsidR="000F6641" w:rsidRPr="000F6641" w:rsidRDefault="000F6641" w:rsidP="00B81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0F6641" w:rsidRPr="000F6641" w:rsidRDefault="000F6641" w:rsidP="00B81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  <w:p w:rsidR="000F6641" w:rsidRPr="000F6641" w:rsidRDefault="000F6641" w:rsidP="00B81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Правоотношения и правовая культура</w:t>
            </w:r>
          </w:p>
          <w:p w:rsidR="000F6641" w:rsidRPr="000F6641" w:rsidRDefault="000F6641" w:rsidP="00B81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 xml:space="preserve">Теоретические основы права как системы </w:t>
            </w:r>
          </w:p>
          <w:p w:rsidR="000F6641" w:rsidRPr="000F6641" w:rsidRDefault="000F6641" w:rsidP="00B81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Государство и право</w:t>
            </w:r>
          </w:p>
          <w:p w:rsidR="000F6641" w:rsidRPr="000F6641" w:rsidRDefault="000F6641" w:rsidP="00B81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Правосудие и правоохранительные органы</w:t>
            </w:r>
          </w:p>
          <w:p w:rsidR="000F6641" w:rsidRPr="000F6641" w:rsidRDefault="000F6641" w:rsidP="00B81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Итоговое обобщение</w:t>
            </w:r>
          </w:p>
        </w:tc>
      </w:tr>
    </w:tbl>
    <w:p w:rsidR="000F6641" w:rsidRPr="000F6641" w:rsidRDefault="000F6641" w:rsidP="000F6641">
      <w:pPr>
        <w:spacing w:after="0" w:line="240" w:lineRule="auto"/>
        <w:rPr>
          <w:sz w:val="24"/>
          <w:szCs w:val="24"/>
        </w:rPr>
      </w:pPr>
    </w:p>
    <w:p w:rsidR="0014435A" w:rsidRPr="000F6641" w:rsidRDefault="0014435A" w:rsidP="000F66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664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 к рабочей  программе  по предмету: «Обществознание»</w:t>
      </w:r>
    </w:p>
    <w:tbl>
      <w:tblPr>
        <w:tblStyle w:val="a6"/>
        <w:tblW w:w="0" w:type="auto"/>
        <w:tblLook w:val="04A0"/>
      </w:tblPr>
      <w:tblGrid>
        <w:gridCol w:w="1951"/>
        <w:gridCol w:w="7620"/>
      </w:tblGrid>
      <w:tr w:rsidR="0014435A" w:rsidRPr="000F6641" w:rsidTr="00EB3C39">
        <w:tc>
          <w:tcPr>
            <w:tcW w:w="1951" w:type="dxa"/>
          </w:tcPr>
          <w:p w:rsidR="0014435A" w:rsidRPr="000F6641" w:rsidRDefault="0014435A" w:rsidP="000F664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7620" w:type="dxa"/>
          </w:tcPr>
          <w:p w:rsidR="0014435A" w:rsidRPr="000F6641" w:rsidRDefault="0014435A" w:rsidP="000F664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14435A" w:rsidRPr="000F6641" w:rsidTr="00EB3C39">
        <w:tc>
          <w:tcPr>
            <w:tcW w:w="1951" w:type="dxa"/>
          </w:tcPr>
          <w:p w:rsidR="0014435A" w:rsidRPr="000F6641" w:rsidRDefault="0014435A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20" w:type="dxa"/>
          </w:tcPr>
          <w:p w:rsidR="0014435A" w:rsidRPr="000F6641" w:rsidRDefault="0014435A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14435A" w:rsidRPr="000F6641" w:rsidTr="00EB3C39">
        <w:tc>
          <w:tcPr>
            <w:tcW w:w="1951" w:type="dxa"/>
          </w:tcPr>
          <w:p w:rsidR="0014435A" w:rsidRPr="000F6641" w:rsidRDefault="0014435A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620" w:type="dxa"/>
          </w:tcPr>
          <w:p w:rsidR="0014435A" w:rsidRPr="000F6641" w:rsidRDefault="0014435A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2 часа в неделю</w:t>
            </w:r>
          </w:p>
        </w:tc>
      </w:tr>
      <w:tr w:rsidR="0014435A" w:rsidRPr="000F6641" w:rsidTr="00EB3C39">
        <w:tc>
          <w:tcPr>
            <w:tcW w:w="1951" w:type="dxa"/>
          </w:tcPr>
          <w:p w:rsidR="0014435A" w:rsidRPr="000F6641" w:rsidRDefault="0014435A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20" w:type="dxa"/>
          </w:tcPr>
          <w:p w:rsidR="0014435A" w:rsidRPr="000F6641" w:rsidRDefault="0014435A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Киямутдинова</w:t>
            </w:r>
            <w:proofErr w:type="spellEnd"/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14435A" w:rsidRPr="000F6641" w:rsidTr="00EB3C39">
        <w:tc>
          <w:tcPr>
            <w:tcW w:w="1951" w:type="dxa"/>
          </w:tcPr>
          <w:p w:rsidR="0014435A" w:rsidRPr="000F6641" w:rsidRDefault="0014435A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Основная цель курса</w:t>
            </w:r>
          </w:p>
        </w:tc>
        <w:tc>
          <w:tcPr>
            <w:tcW w:w="7620" w:type="dxa"/>
          </w:tcPr>
          <w:p w:rsidR="0014435A" w:rsidRPr="000F6641" w:rsidRDefault="0014435A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 xml:space="preserve"> Форм</w:t>
            </w:r>
            <w:r w:rsidR="009812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 xml:space="preserve">рование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</w:t>
            </w:r>
            <w:proofErr w:type="spellStart"/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антикоррупционное</w:t>
            </w:r>
            <w:proofErr w:type="spellEnd"/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 xml:space="preserve"> мировоззрение, правосознание, экологическую культуру;</w:t>
            </w:r>
          </w:p>
          <w:p w:rsidR="0014435A" w:rsidRPr="000F6641" w:rsidRDefault="0014435A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- Развить способность ставить цели и строить жизненные планы, способность к осознанию российской гражданской идентичности в поликультурном социуме;</w:t>
            </w:r>
          </w:p>
          <w:p w:rsidR="0014435A" w:rsidRPr="000F6641" w:rsidRDefault="0014435A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</w:tc>
      </w:tr>
      <w:tr w:rsidR="0014435A" w:rsidRPr="000F6641" w:rsidTr="00EB3C39">
        <w:tc>
          <w:tcPr>
            <w:tcW w:w="1951" w:type="dxa"/>
          </w:tcPr>
          <w:p w:rsidR="0014435A" w:rsidRPr="000F6641" w:rsidRDefault="0014435A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641">
              <w:rPr>
                <w:rFonts w:ascii="Times New Roman" w:eastAsia="Times New Roman" w:hAnsi="Times New Roman"/>
                <w:sz w:val="24"/>
                <w:szCs w:val="24"/>
              </w:rPr>
              <w:t>Структура курса</w:t>
            </w:r>
          </w:p>
          <w:p w:rsidR="0014435A" w:rsidRPr="000F6641" w:rsidRDefault="0014435A" w:rsidP="000F66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14435A" w:rsidRPr="000F6641" w:rsidRDefault="0014435A" w:rsidP="000F66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Экономическая жизнь общества</w:t>
            </w:r>
          </w:p>
          <w:p w:rsidR="0014435A" w:rsidRPr="000F6641" w:rsidRDefault="0014435A" w:rsidP="000F66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6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Социальная сфера</w:t>
            </w:r>
          </w:p>
          <w:p w:rsidR="0014435A" w:rsidRPr="000F6641" w:rsidRDefault="0014435A" w:rsidP="000F664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F6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Политическая жизнь общества</w:t>
            </w:r>
          </w:p>
        </w:tc>
      </w:tr>
    </w:tbl>
    <w:p w:rsidR="009A032F" w:rsidRPr="000F6641" w:rsidRDefault="009A032F" w:rsidP="000F66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032F" w:rsidRPr="000F6641" w:rsidRDefault="009A032F" w:rsidP="000F66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893" w:rsidRPr="000F6641" w:rsidRDefault="00A32893" w:rsidP="000F66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32893" w:rsidRPr="000F6641" w:rsidSect="00A3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10E5"/>
    <w:multiLevelType w:val="hybridMultilevel"/>
    <w:tmpl w:val="B0BCB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D7DDC"/>
    <w:multiLevelType w:val="multilevel"/>
    <w:tmpl w:val="7FEA9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656F9"/>
    <w:multiLevelType w:val="multilevel"/>
    <w:tmpl w:val="89F29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F4A26"/>
    <w:multiLevelType w:val="multilevel"/>
    <w:tmpl w:val="BEB01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9E633A"/>
    <w:multiLevelType w:val="multilevel"/>
    <w:tmpl w:val="04905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D26BAC"/>
    <w:multiLevelType w:val="multilevel"/>
    <w:tmpl w:val="069A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5F39"/>
    <w:rsid w:val="00017872"/>
    <w:rsid w:val="000F6641"/>
    <w:rsid w:val="0014435A"/>
    <w:rsid w:val="00185943"/>
    <w:rsid w:val="00276470"/>
    <w:rsid w:val="002C045E"/>
    <w:rsid w:val="003E1370"/>
    <w:rsid w:val="003F099B"/>
    <w:rsid w:val="004A5C70"/>
    <w:rsid w:val="00560772"/>
    <w:rsid w:val="0056207B"/>
    <w:rsid w:val="00586C0F"/>
    <w:rsid w:val="005A1990"/>
    <w:rsid w:val="005A4482"/>
    <w:rsid w:val="005D0CA7"/>
    <w:rsid w:val="006D3B2C"/>
    <w:rsid w:val="00760FEF"/>
    <w:rsid w:val="0080534B"/>
    <w:rsid w:val="00825762"/>
    <w:rsid w:val="00981205"/>
    <w:rsid w:val="009A032F"/>
    <w:rsid w:val="00A32893"/>
    <w:rsid w:val="00A71608"/>
    <w:rsid w:val="00C13274"/>
    <w:rsid w:val="00DE5F39"/>
    <w:rsid w:val="00DF6B67"/>
    <w:rsid w:val="00EB3C39"/>
    <w:rsid w:val="00F4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DE5F39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5">
    <w:name w:val="Normal (Web)"/>
    <w:basedOn w:val="a"/>
    <w:uiPriority w:val="99"/>
    <w:unhideWhenUsed/>
    <w:rsid w:val="00562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A5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locked/>
    <w:rsid w:val="004A5C70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7">
    <w:name w:val="List Paragraph"/>
    <w:basedOn w:val="a"/>
    <w:uiPriority w:val="34"/>
    <w:qFormat/>
    <w:rsid w:val="009A032F"/>
    <w:pPr>
      <w:ind w:left="720"/>
      <w:contextualSpacing/>
    </w:pPr>
  </w:style>
  <w:style w:type="character" w:customStyle="1" w:styleId="c15">
    <w:name w:val="c15"/>
    <w:basedOn w:val="a0"/>
    <w:rsid w:val="00EB3C39"/>
  </w:style>
  <w:style w:type="paragraph" w:customStyle="1" w:styleId="c13">
    <w:name w:val="c13"/>
    <w:basedOn w:val="a"/>
    <w:rsid w:val="00EB3C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B3C39"/>
  </w:style>
  <w:style w:type="paragraph" w:customStyle="1" w:styleId="c31">
    <w:name w:val="c31"/>
    <w:basedOn w:val="a"/>
    <w:rsid w:val="000F6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Polina</cp:lastModifiedBy>
  <cp:revision>18</cp:revision>
  <dcterms:created xsi:type="dcterms:W3CDTF">2018-10-04T13:58:00Z</dcterms:created>
  <dcterms:modified xsi:type="dcterms:W3CDTF">2020-10-25T15:01:00Z</dcterms:modified>
</cp:coreProperties>
</file>