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23" w:rsidRPr="000E296A" w:rsidRDefault="000F1923" w:rsidP="0079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6A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предмету: «Родная литература»</w:t>
      </w:r>
    </w:p>
    <w:p w:rsidR="000F1923" w:rsidRPr="000E296A" w:rsidRDefault="000F1923" w:rsidP="0079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7"/>
        <w:gridCol w:w="8895"/>
      </w:tblGrid>
      <w:tr w:rsidR="000F1923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3" w:rsidRPr="000E296A" w:rsidRDefault="000F1923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3" w:rsidRPr="000E296A" w:rsidRDefault="000F1923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0F1923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3" w:rsidRPr="000E296A" w:rsidRDefault="000F1923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3" w:rsidRPr="000E296A" w:rsidRDefault="000F1923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1923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3" w:rsidRPr="000E296A" w:rsidRDefault="000F1923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FA2885" w:rsidRPr="000E296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3" w:rsidRPr="000E296A" w:rsidRDefault="00FA2885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1923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3" w:rsidRPr="000E296A" w:rsidRDefault="000F1923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3" w:rsidRPr="000E296A" w:rsidRDefault="000F1923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Мустакимова</w:t>
            </w:r>
            <w:proofErr w:type="spellEnd"/>
            <w:r w:rsidRPr="000E296A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0F1923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3" w:rsidRPr="000E296A" w:rsidRDefault="000F1923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3" w:rsidRPr="000E296A" w:rsidRDefault="000F1923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ценностного отношения к  родной (русской) литературе как хранителю культуры;</w:t>
            </w:r>
          </w:p>
          <w:p w:rsidR="000F1923" w:rsidRPr="000E296A" w:rsidRDefault="000F1923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приобщение к литературному наследию своего народа;  чтение вершинных произведений  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0F1923" w:rsidRPr="000E296A" w:rsidRDefault="000F1923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0F1923" w:rsidRPr="000E296A" w:rsidRDefault="000F1923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0F1923" w:rsidRPr="000E296A" w:rsidRDefault="000F1923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0F1923" w:rsidRPr="000E296A" w:rsidRDefault="000F1923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общеучебными</w:t>
            </w:r>
            <w:proofErr w:type="spellEnd"/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0F1923" w:rsidRPr="000E296A" w:rsidRDefault="000F1923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      </w:r>
          </w:p>
          <w:p w:rsidR="000F1923" w:rsidRPr="000E296A" w:rsidRDefault="000F1923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учащихся к искусству слова, богатству русской классической и современной литературы.</w:t>
            </w:r>
          </w:p>
        </w:tc>
      </w:tr>
      <w:tr w:rsidR="000F1923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3" w:rsidRPr="000E296A" w:rsidRDefault="000F1923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3" w:rsidRPr="000E296A" w:rsidRDefault="000F1923" w:rsidP="00792EA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296A">
              <w:rPr>
                <w:color w:val="000000" w:themeColor="text1"/>
              </w:rPr>
              <w:t>Стихотворная и прозаическая формы сл</w:t>
            </w:r>
            <w:r w:rsidR="00DA3FA6" w:rsidRPr="000E296A">
              <w:rPr>
                <w:color w:val="000000" w:themeColor="text1"/>
              </w:rPr>
              <w:t>овесного выражения. Ритм.</w:t>
            </w:r>
          </w:p>
          <w:p w:rsidR="000F1923" w:rsidRPr="000E296A" w:rsidRDefault="000F1923" w:rsidP="00792E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FontStyle16"/>
                <w:rFonts w:ascii="Times New Roman" w:hAnsi="Times New Roman" w:cs="Times New Roman"/>
                <w:color w:val="000000" w:themeColor="text1"/>
              </w:rPr>
            </w:pPr>
            <w:r w:rsidRPr="000E296A">
              <w:rPr>
                <w:rStyle w:val="FontStyle16"/>
                <w:rFonts w:ascii="Times New Roman" w:hAnsi="Times New Roman" w:cs="Times New Roman"/>
                <w:color w:val="000000" w:themeColor="text1"/>
              </w:rPr>
              <w:t>Произведения устной</w:t>
            </w:r>
            <w:r w:rsidR="00DA3FA6" w:rsidRPr="000E296A">
              <w:rPr>
                <w:rStyle w:val="FontStyle16"/>
                <w:rFonts w:ascii="Times New Roman" w:hAnsi="Times New Roman" w:cs="Times New Roman"/>
                <w:color w:val="000000" w:themeColor="text1"/>
              </w:rPr>
              <w:t xml:space="preserve"> народной словесности.</w:t>
            </w:r>
          </w:p>
          <w:p w:rsidR="000F1923" w:rsidRPr="000E296A" w:rsidRDefault="000F1923" w:rsidP="00792EA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296A">
              <w:rPr>
                <w:color w:val="000000" w:themeColor="text1"/>
              </w:rPr>
              <w:t>Три рода произведений, созданных писателя</w:t>
            </w:r>
            <w:r w:rsidR="00DA3FA6" w:rsidRPr="000E296A">
              <w:rPr>
                <w:color w:val="000000" w:themeColor="text1"/>
              </w:rPr>
              <w:t>ми. Литературная сказка.</w:t>
            </w:r>
          </w:p>
        </w:tc>
      </w:tr>
    </w:tbl>
    <w:p w:rsidR="000F1923" w:rsidRDefault="000F1923" w:rsidP="00792E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313408" w:rsidRDefault="00313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3408" w:rsidRPr="000E296A" w:rsidRDefault="00313408" w:rsidP="0031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6A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 по предмету: «Родная литература»</w:t>
      </w:r>
    </w:p>
    <w:p w:rsidR="00792EA5" w:rsidRPr="00313408" w:rsidRDefault="00792EA5" w:rsidP="00792E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7"/>
        <w:gridCol w:w="8895"/>
      </w:tblGrid>
      <w:tr w:rsidR="00792EA5" w:rsidRPr="000E296A" w:rsidTr="00E13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5" w:rsidRPr="000E296A" w:rsidRDefault="00792EA5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5" w:rsidRPr="000E296A" w:rsidRDefault="00792EA5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792EA5" w:rsidRPr="000E296A" w:rsidTr="00E13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5" w:rsidRPr="00ED5C08" w:rsidRDefault="00792EA5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5" w:rsidRPr="00ED5C08" w:rsidRDefault="00792EA5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792EA5" w:rsidRPr="000E296A" w:rsidTr="00E13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5" w:rsidRPr="000E296A" w:rsidRDefault="00792EA5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5" w:rsidRPr="000E296A" w:rsidRDefault="00792EA5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2EA5" w:rsidRPr="000E296A" w:rsidTr="00E13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5" w:rsidRPr="000E296A" w:rsidRDefault="00792EA5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5" w:rsidRPr="00ED5C08" w:rsidRDefault="00792EA5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Сивухова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Ивановна</w:t>
            </w:r>
          </w:p>
        </w:tc>
      </w:tr>
      <w:tr w:rsidR="00792EA5" w:rsidRPr="000E296A" w:rsidTr="00E13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5" w:rsidRPr="000E296A" w:rsidRDefault="00792EA5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5" w:rsidRPr="000E296A" w:rsidRDefault="00792EA5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ценностного отношения к  родной (русской) литературе как хранителю культуры;</w:t>
            </w:r>
          </w:p>
          <w:p w:rsidR="00792EA5" w:rsidRPr="000E296A" w:rsidRDefault="00792EA5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приобщение к литературному наследию своего народа;  чтение вершинных произведений  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792EA5" w:rsidRPr="000E296A" w:rsidRDefault="00792EA5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792EA5" w:rsidRPr="000E296A" w:rsidRDefault="00792EA5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792EA5" w:rsidRPr="000E296A" w:rsidRDefault="00792EA5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792EA5" w:rsidRPr="000E296A" w:rsidRDefault="00792EA5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общеучебными</w:t>
            </w:r>
            <w:proofErr w:type="spellEnd"/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792EA5" w:rsidRPr="000E296A" w:rsidRDefault="00792EA5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      </w:r>
          </w:p>
          <w:p w:rsidR="00792EA5" w:rsidRPr="000E296A" w:rsidRDefault="00792EA5" w:rsidP="00792E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учащихся к искусству слова, богатству русской классической и современной литературы.</w:t>
            </w:r>
          </w:p>
        </w:tc>
      </w:tr>
      <w:tr w:rsidR="00792EA5" w:rsidRPr="000E296A" w:rsidTr="00E13215">
        <w:trPr>
          <w:trHeight w:val="1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5" w:rsidRPr="000E296A" w:rsidRDefault="00792EA5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5" w:rsidRPr="00313408" w:rsidRDefault="00792EA5" w:rsidP="00792E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FontStyle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D5C08">
              <w:rPr>
                <w:rStyle w:val="FontStyle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Устное народное творчество. Предания и легенды. </w:t>
            </w:r>
          </w:p>
          <w:p w:rsidR="00792EA5" w:rsidRPr="00313408" w:rsidRDefault="00792EA5" w:rsidP="00792EA5">
            <w:pPr>
              <w:pStyle w:val="c1"/>
              <w:shd w:val="clear" w:color="auto" w:fill="FFFFFF"/>
              <w:spacing w:before="0" w:beforeAutospacing="0" w:after="0" w:afterAutospacing="0"/>
            </w:pPr>
            <w:r w:rsidRPr="00ED5C08">
              <w:t xml:space="preserve">Особенности древнерусской литературы. </w:t>
            </w:r>
          </w:p>
          <w:p w:rsidR="00792EA5" w:rsidRPr="00792EA5" w:rsidRDefault="00792EA5" w:rsidP="00792EA5">
            <w:pPr>
              <w:pStyle w:val="c1"/>
              <w:shd w:val="clear" w:color="auto" w:fill="FFFFFF"/>
              <w:spacing w:before="0" w:beforeAutospacing="0" w:after="0" w:afterAutospacing="0"/>
            </w:pPr>
            <w:r w:rsidRPr="00ED5C08">
              <w:t xml:space="preserve">Из литературы 18 века. </w:t>
            </w:r>
          </w:p>
          <w:p w:rsidR="00792EA5" w:rsidRPr="00313408" w:rsidRDefault="00792EA5" w:rsidP="00792EA5">
            <w:pPr>
              <w:pStyle w:val="c1"/>
              <w:shd w:val="clear" w:color="auto" w:fill="FFFFFF"/>
              <w:spacing w:before="0" w:beforeAutospacing="0" w:after="0" w:afterAutospacing="0"/>
            </w:pPr>
            <w:r w:rsidRPr="00ED5C08">
              <w:t xml:space="preserve">Из литературы 19 века. </w:t>
            </w:r>
          </w:p>
          <w:p w:rsidR="00792EA5" w:rsidRPr="00313408" w:rsidRDefault="00792EA5" w:rsidP="00792EA5">
            <w:pPr>
              <w:pStyle w:val="c1"/>
              <w:shd w:val="clear" w:color="auto" w:fill="FFFFFF"/>
              <w:spacing w:before="0" w:beforeAutospacing="0" w:after="0" w:afterAutospacing="0"/>
            </w:pPr>
            <w:r w:rsidRPr="00ED5C08">
              <w:t xml:space="preserve">Из литературы 20 века. </w:t>
            </w:r>
          </w:p>
          <w:p w:rsidR="00792EA5" w:rsidRPr="00792EA5" w:rsidRDefault="00792EA5" w:rsidP="00792EA5">
            <w:pPr>
              <w:pStyle w:val="c1"/>
              <w:shd w:val="clear" w:color="auto" w:fill="FFFFFF"/>
              <w:spacing w:before="0" w:beforeAutospacing="0" w:after="0" w:afterAutospacing="0"/>
            </w:pPr>
            <w:r w:rsidRPr="00ED5C08">
              <w:t>Зарубежная литература.</w:t>
            </w:r>
          </w:p>
        </w:tc>
      </w:tr>
    </w:tbl>
    <w:p w:rsidR="008A71CE" w:rsidRDefault="008A71CE" w:rsidP="00792E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3408" w:rsidRDefault="00313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3408" w:rsidRPr="000E296A" w:rsidRDefault="00313408" w:rsidP="0031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6A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 по предмету: «Родная литература»</w:t>
      </w:r>
    </w:p>
    <w:p w:rsidR="00792EA5" w:rsidRPr="00313408" w:rsidRDefault="00792EA5" w:rsidP="0079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7"/>
        <w:gridCol w:w="8895"/>
      </w:tblGrid>
      <w:tr w:rsidR="008A71CE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8A71CE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71CE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71CE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Мустакимова</w:t>
            </w:r>
            <w:proofErr w:type="spellEnd"/>
            <w:r w:rsidRPr="000E296A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8A71CE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ценностного отношения к  родной (русской) литературе как хранителю культуры;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приобщение к литературному наследию своего народа;  чтение вершинных произведений  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общеучебными</w:t>
            </w:r>
            <w:proofErr w:type="spellEnd"/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учащихся к искусству слова, богатству русской классической и современной литературы.</w:t>
            </w:r>
          </w:p>
        </w:tc>
      </w:tr>
      <w:tr w:rsidR="008A71CE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E" w:rsidRPr="000E296A" w:rsidRDefault="008A71CE" w:rsidP="00792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и жанры</w:t>
            </w: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</w:t>
            </w:r>
            <w:r w:rsidRPr="000E2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словесности.</w:t>
            </w:r>
          </w:p>
          <w:p w:rsidR="008A71CE" w:rsidRPr="000E296A" w:rsidRDefault="008A71CE" w:rsidP="00792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Повествование, описание, рассуждение. </w:t>
            </w:r>
          </w:p>
          <w:p w:rsidR="008A71CE" w:rsidRPr="000E296A" w:rsidRDefault="008A71CE" w:rsidP="00792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 xml:space="preserve">Сюжет и фабула. Назначение сюжета. </w:t>
            </w:r>
          </w:p>
          <w:p w:rsidR="008A71CE" w:rsidRPr="000E296A" w:rsidRDefault="008A71CE" w:rsidP="00792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Лиро-эпические произведения, их своеобразие и виды. </w:t>
            </w:r>
          </w:p>
          <w:p w:rsidR="008A71CE" w:rsidRPr="000E296A" w:rsidRDefault="008A71CE" w:rsidP="00792EA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Взаимовлияние произведений словесности, эпиграф, цитата, реминисценции, использование фольклорных жанров. </w:t>
            </w:r>
          </w:p>
        </w:tc>
      </w:tr>
    </w:tbl>
    <w:p w:rsidR="008A71CE" w:rsidRPr="00313408" w:rsidRDefault="008A71CE" w:rsidP="0079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08" w:rsidRDefault="0031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3408" w:rsidRPr="000E296A" w:rsidRDefault="00313408" w:rsidP="0031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6A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 по предмету: «Родная литература»</w:t>
      </w:r>
    </w:p>
    <w:p w:rsidR="00792EA5" w:rsidRPr="00313408" w:rsidRDefault="00792EA5" w:rsidP="0079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8926"/>
      </w:tblGrid>
      <w:tr w:rsidR="008A71CE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8A71CE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1CE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Количество часов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71CE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Мустакимова</w:t>
            </w:r>
            <w:proofErr w:type="spellEnd"/>
            <w:r w:rsidRPr="000E296A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8A71CE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ценностного отношения к  родной (русской) литературе как хранителю культуры;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приобщение к литературному наследию своего народа;  чтение вершинных произведений  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общеучебными</w:t>
            </w:r>
            <w:proofErr w:type="spellEnd"/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      </w:r>
          </w:p>
          <w:p w:rsidR="008A71CE" w:rsidRPr="000E296A" w:rsidRDefault="008A71CE" w:rsidP="00792E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учащихся к искусству слова, богатству русской классической и современной литературы.</w:t>
            </w:r>
          </w:p>
        </w:tc>
      </w:tr>
      <w:tr w:rsidR="008A71CE" w:rsidRPr="000E296A" w:rsidTr="000E2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E" w:rsidRPr="000E296A" w:rsidRDefault="008A71CE" w:rsidP="00792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Комическое как средство </w:t>
            </w:r>
            <w:r w:rsidRPr="000E296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выражения оценки</w:t>
            </w:r>
            <w:r w:rsidRPr="000E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явления </w:t>
            </w:r>
          </w:p>
          <w:p w:rsidR="008A71CE" w:rsidRPr="000E296A" w:rsidRDefault="008A71CE" w:rsidP="00792EA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 героя.</w:t>
            </w:r>
          </w:p>
          <w:p w:rsidR="008A71CE" w:rsidRPr="000E296A" w:rsidRDefault="008A71CE" w:rsidP="00792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Слово в эпическом</w:t>
            </w:r>
            <w:r w:rsidRPr="000E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произведении.  </w:t>
            </w:r>
          </w:p>
          <w:p w:rsidR="008A71CE" w:rsidRPr="000E296A" w:rsidRDefault="008A71CE" w:rsidP="00792EA5">
            <w:pPr>
              <w:shd w:val="clear" w:color="auto" w:fill="FFFFFF"/>
              <w:spacing w:after="0" w:line="240" w:lineRule="auto"/>
              <w:ind w:left="14" w:righ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</w:t>
            </w:r>
            <w:r w:rsidRPr="000E296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герой, характер, </w:t>
            </w:r>
            <w:r w:rsidRPr="000E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образ. </w:t>
            </w:r>
          </w:p>
          <w:p w:rsidR="008A71CE" w:rsidRPr="000E296A" w:rsidRDefault="008A71CE" w:rsidP="00792EA5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Рассказчик и автор </w:t>
            </w:r>
            <w:r w:rsidRPr="000E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0E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эпическом</w:t>
            </w:r>
            <w:proofErr w:type="gramEnd"/>
            <w:r w:rsidRPr="000E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произведений.</w:t>
            </w:r>
          </w:p>
          <w:p w:rsidR="008A71CE" w:rsidRPr="000E296A" w:rsidRDefault="008A71CE" w:rsidP="00792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Изображение характеров как </w:t>
            </w:r>
            <w:r w:rsidRPr="000E296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способ выражения </w:t>
            </w:r>
            <w:r w:rsidRPr="000E296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авторской позиции в драматическом </w:t>
            </w:r>
            <w:r w:rsidRPr="000E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произведении. </w:t>
            </w:r>
          </w:p>
        </w:tc>
      </w:tr>
    </w:tbl>
    <w:p w:rsidR="00313408" w:rsidRDefault="00313408" w:rsidP="0079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08" w:rsidRDefault="00313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3408" w:rsidRPr="000E296A" w:rsidRDefault="00313408" w:rsidP="0031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6A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 по предмету: «Родная литература»</w:t>
      </w:r>
    </w:p>
    <w:p w:rsidR="008A71CE" w:rsidRDefault="008A71CE" w:rsidP="0079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7"/>
        <w:gridCol w:w="8895"/>
      </w:tblGrid>
      <w:tr w:rsidR="000E296A" w:rsidRPr="000E296A" w:rsidTr="00185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0E296A" w:rsidRPr="000E296A" w:rsidTr="00185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296A" w:rsidRPr="000E296A" w:rsidTr="00185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E90B44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0E296A" w:rsidRPr="000E296A" w:rsidTr="00185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 Сергеевна</w:t>
            </w:r>
          </w:p>
        </w:tc>
      </w:tr>
      <w:tr w:rsidR="00792EA5" w:rsidRPr="000E296A" w:rsidTr="00185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5" w:rsidRPr="000E296A" w:rsidRDefault="00792EA5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5" w:rsidRPr="000E296A" w:rsidRDefault="00792EA5" w:rsidP="00E1321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ценностного отношения к  родной (русской) литературе как хранителю культуры;</w:t>
            </w:r>
          </w:p>
          <w:p w:rsidR="00792EA5" w:rsidRPr="000E296A" w:rsidRDefault="00792EA5" w:rsidP="00E1321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приобщение к литературному наследию своего народа;  чтение вершинных произведений  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792EA5" w:rsidRPr="000E296A" w:rsidRDefault="00792EA5" w:rsidP="00E1321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792EA5" w:rsidRPr="000E296A" w:rsidRDefault="00792EA5" w:rsidP="00E1321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792EA5" w:rsidRPr="000E296A" w:rsidRDefault="00792EA5" w:rsidP="00E1321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792EA5" w:rsidRPr="000E296A" w:rsidRDefault="00792EA5" w:rsidP="00E1321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общеучебными</w:t>
            </w:r>
            <w:proofErr w:type="spellEnd"/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792EA5" w:rsidRPr="000E296A" w:rsidRDefault="00792EA5" w:rsidP="00E1321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      </w:r>
          </w:p>
          <w:p w:rsidR="00792EA5" w:rsidRPr="000E296A" w:rsidRDefault="00792EA5" w:rsidP="00E1321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учащихся к искусству слова, богатству русской классической и современной литературы.</w:t>
            </w:r>
          </w:p>
        </w:tc>
      </w:tr>
      <w:tr w:rsidR="00792EA5" w:rsidRPr="000E296A" w:rsidTr="00185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5" w:rsidRPr="000E296A" w:rsidRDefault="00792EA5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5" w:rsidRPr="003215B9" w:rsidRDefault="00E90B44" w:rsidP="00321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Своеобразие курса родной литературы в 9 классе. Значение художественного произведения в культурном наследии страны.</w:t>
            </w:r>
          </w:p>
          <w:p w:rsidR="00E90B44" w:rsidRPr="003215B9" w:rsidRDefault="00E90B44" w:rsidP="00321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Древнерусская литература. Своеобразие литературы Древней Руси. </w:t>
            </w:r>
          </w:p>
          <w:p w:rsidR="00E90B44" w:rsidRPr="003215B9" w:rsidRDefault="00E90B44" w:rsidP="00321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XIX века. </w:t>
            </w:r>
          </w:p>
          <w:p w:rsidR="00E90B44" w:rsidRPr="003215B9" w:rsidRDefault="00E90B44" w:rsidP="00321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души в произведениях русской литературы XIX века.</w:t>
            </w:r>
          </w:p>
          <w:p w:rsidR="003215B9" w:rsidRPr="003215B9" w:rsidRDefault="003215B9" w:rsidP="00321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Гуманистическая традиция в русской литературе XX века.</w:t>
            </w:r>
          </w:p>
          <w:p w:rsidR="003215B9" w:rsidRPr="003215B9" w:rsidRDefault="003215B9" w:rsidP="00321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 смеховой культуры в русской литературе XX века</w:t>
            </w:r>
          </w:p>
          <w:p w:rsidR="00E90B44" w:rsidRPr="00AF6140" w:rsidRDefault="003215B9" w:rsidP="00AF61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художественного мира литературного произведения.</w:t>
            </w:r>
          </w:p>
        </w:tc>
      </w:tr>
    </w:tbl>
    <w:p w:rsidR="000E296A" w:rsidRPr="000E296A" w:rsidRDefault="000E296A" w:rsidP="0079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08" w:rsidRDefault="0031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3408" w:rsidRPr="000E296A" w:rsidRDefault="00313408" w:rsidP="0031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6A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 по предмету: «Родная литература»</w:t>
      </w:r>
    </w:p>
    <w:p w:rsidR="008A71CE" w:rsidRPr="000E296A" w:rsidRDefault="008A71CE" w:rsidP="0079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8879"/>
      </w:tblGrid>
      <w:tr w:rsidR="008A71CE" w:rsidRPr="000E296A" w:rsidTr="000E296A">
        <w:tc>
          <w:tcPr>
            <w:tcW w:w="0" w:type="auto"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</w:tr>
      <w:tr w:rsidR="008A71CE" w:rsidRPr="000E296A" w:rsidTr="000E296A">
        <w:tc>
          <w:tcPr>
            <w:tcW w:w="0" w:type="auto"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1CE" w:rsidRPr="000E296A" w:rsidTr="000E296A">
        <w:tc>
          <w:tcPr>
            <w:tcW w:w="0" w:type="auto"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1CE" w:rsidRPr="000E296A" w:rsidTr="000E296A">
        <w:tc>
          <w:tcPr>
            <w:tcW w:w="0" w:type="auto"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Мустакимова</w:t>
            </w:r>
            <w:proofErr w:type="spellEnd"/>
            <w:r w:rsidRPr="000E296A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8A71CE" w:rsidRPr="000E296A" w:rsidTr="000E296A">
        <w:tc>
          <w:tcPr>
            <w:tcW w:w="0" w:type="auto"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</w:tcPr>
          <w:p w:rsidR="008A71CE" w:rsidRPr="000E296A" w:rsidRDefault="008A71CE" w:rsidP="00792E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E296A">
              <w:rPr>
                <w:color w:val="000000"/>
              </w:rPr>
              <w:t>сформированность</w:t>
            </w:r>
            <w:proofErr w:type="spellEnd"/>
            <w:r w:rsidRPr="000E296A">
              <w:rPr>
                <w:color w:val="000000"/>
              </w:rPr>
      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 w:rsidR="008A71CE" w:rsidRPr="000E296A" w:rsidRDefault="008A71CE" w:rsidP="00792E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296A">
              <w:rPr>
                <w:color w:val="000000"/>
              </w:rPr>
      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  <w:p w:rsidR="008A71CE" w:rsidRPr="000E296A" w:rsidRDefault="008A71CE" w:rsidP="00792E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296A">
              <w:rPr>
                <w:color w:val="000000"/>
              </w:rPr>
              <w:t xml:space="preserve"> </w:t>
            </w:r>
            <w:proofErr w:type="spellStart"/>
            <w:r w:rsidRPr="000E296A">
              <w:rPr>
                <w:color w:val="000000"/>
              </w:rPr>
              <w:t>сформированность</w:t>
            </w:r>
            <w:proofErr w:type="spellEnd"/>
            <w:r w:rsidRPr="000E296A">
              <w:rPr>
                <w:color w:val="000000"/>
              </w:rPr>
      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</w:t>
            </w:r>
          </w:p>
          <w:p w:rsidR="008A71CE" w:rsidRPr="000E296A" w:rsidRDefault="008A71CE" w:rsidP="00792E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296A">
              <w:rPr>
                <w:color w:val="000000"/>
              </w:rPr>
              <w:t xml:space="preserve"> </w:t>
            </w:r>
            <w:proofErr w:type="spellStart"/>
            <w:r w:rsidRPr="000E296A">
              <w:rPr>
                <w:color w:val="000000"/>
              </w:rPr>
              <w:t>сформированность</w:t>
            </w:r>
            <w:proofErr w:type="spellEnd"/>
            <w:r w:rsidRPr="000E296A">
              <w:rPr>
                <w:color w:val="000000"/>
              </w:rPr>
      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      </w:r>
            <w:proofErr w:type="spellStart"/>
            <w:r w:rsidRPr="000E296A">
              <w:rPr>
                <w:color w:val="000000"/>
              </w:rPr>
              <w:t>сформированность</w:t>
            </w:r>
            <w:proofErr w:type="spellEnd"/>
            <w:r w:rsidRPr="000E296A">
              <w:rPr>
                <w:color w:val="000000"/>
              </w:rPr>
              <w:t xml:space="preserve"> чувства причастности к свершениям, традициям своего народа и осознание исторической преемственности поколений;</w:t>
            </w:r>
          </w:p>
          <w:p w:rsidR="008A71CE" w:rsidRPr="000E296A" w:rsidRDefault="008A71CE" w:rsidP="00792E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296A">
              <w:rPr>
                <w:color w:val="000000"/>
              </w:rPr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8A71CE" w:rsidRPr="000E296A" w:rsidRDefault="008A71CE" w:rsidP="00792E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296A">
              <w:rPr>
                <w:color w:val="000000"/>
              </w:rPr>
              <w:t xml:space="preserve"> </w:t>
            </w:r>
            <w:proofErr w:type="spellStart"/>
            <w:r w:rsidRPr="000E296A">
              <w:rPr>
                <w:color w:val="000000"/>
              </w:rPr>
              <w:t>сформированность</w:t>
            </w:r>
            <w:proofErr w:type="spellEnd"/>
            <w:r w:rsidRPr="000E296A">
              <w:rPr>
                <w:color w:val="000000"/>
              </w:rPr>
      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 w:rsidRPr="000E296A">
              <w:rPr>
                <w:color w:val="000000"/>
              </w:rPr>
              <w:t>текстов</w:t>
            </w:r>
            <w:proofErr w:type="gramEnd"/>
            <w:r w:rsidRPr="000E296A">
              <w:rPr>
                <w:color w:val="000000"/>
              </w:rPr>
              <w:t xml:space="preserve"> разных функционально-смысловых типов и жанров.</w:t>
            </w:r>
          </w:p>
          <w:p w:rsidR="008A71CE" w:rsidRPr="000E296A" w:rsidRDefault="008A71CE" w:rsidP="00792EA5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A71CE" w:rsidRPr="000E296A" w:rsidTr="000E296A">
        <w:tc>
          <w:tcPr>
            <w:tcW w:w="0" w:type="auto"/>
          </w:tcPr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</w:tcPr>
          <w:p w:rsidR="008A71CE" w:rsidRPr="000E296A" w:rsidRDefault="008A71CE" w:rsidP="00792EA5">
            <w:pPr>
              <w:pStyle w:val="c1"/>
              <w:shd w:val="clear" w:color="auto" w:fill="FFFFFF"/>
              <w:spacing w:before="0" w:beforeAutospacing="0" w:after="0" w:afterAutospacing="0"/>
            </w:pPr>
            <w:r w:rsidRPr="000E296A">
              <w:t>Роды и виды (жанры) художественной словесности.</w:t>
            </w:r>
          </w:p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Понятие о тексте и его строении.</w:t>
            </w:r>
          </w:p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Литературное направление – творческая индивидуальность автора.</w:t>
            </w:r>
          </w:p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Общее понятие композиции и сюжета.</w:t>
            </w:r>
          </w:p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Образ автора и образ рассказчика в словесном произведении.</w:t>
            </w:r>
          </w:p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Особые приёмы построения словесных художественных произведений.</w:t>
            </w:r>
          </w:p>
          <w:p w:rsidR="008A71CE" w:rsidRPr="000E296A" w:rsidRDefault="008A71CE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текста.</w:t>
            </w:r>
          </w:p>
        </w:tc>
      </w:tr>
    </w:tbl>
    <w:p w:rsidR="00313408" w:rsidRDefault="00313408" w:rsidP="0079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08" w:rsidRDefault="0031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3408" w:rsidRPr="000E296A" w:rsidRDefault="00313408" w:rsidP="0031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6A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 по предмету: «Родная литература»</w:t>
      </w:r>
    </w:p>
    <w:p w:rsidR="000F6BEC" w:rsidRDefault="000F6BEC" w:rsidP="0079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0"/>
        <w:gridCol w:w="2853"/>
      </w:tblGrid>
      <w:tr w:rsidR="000E296A" w:rsidRPr="000E296A" w:rsidTr="00185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0E296A" w:rsidRPr="000E296A" w:rsidTr="00185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313408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296A" w:rsidRPr="000E296A" w:rsidTr="00185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313408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96A" w:rsidRPr="000E296A" w:rsidTr="00185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Кялашовна</w:t>
            </w:r>
            <w:proofErr w:type="spellEnd"/>
          </w:p>
        </w:tc>
      </w:tr>
      <w:tr w:rsidR="000E296A" w:rsidRPr="000E296A" w:rsidTr="00185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6A" w:rsidRPr="000E296A" w:rsidRDefault="000E296A" w:rsidP="00792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6A" w:rsidRPr="000E296A" w:rsidTr="00185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6A" w:rsidRPr="000E296A" w:rsidRDefault="000E296A" w:rsidP="0079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6A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6A" w:rsidRPr="000E296A" w:rsidRDefault="000E296A" w:rsidP="00792EA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0E296A" w:rsidRPr="000E296A" w:rsidRDefault="000E296A" w:rsidP="0079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96A" w:rsidRPr="000E296A" w:rsidSect="000E2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62B4"/>
    <w:multiLevelType w:val="multilevel"/>
    <w:tmpl w:val="B138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D0106"/>
    <w:multiLevelType w:val="hybridMultilevel"/>
    <w:tmpl w:val="D826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27545"/>
    <w:multiLevelType w:val="hybridMultilevel"/>
    <w:tmpl w:val="380C944C"/>
    <w:lvl w:ilvl="0" w:tplc="CBBA30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923"/>
    <w:rsid w:val="000E296A"/>
    <w:rsid w:val="000F1923"/>
    <w:rsid w:val="000F6BEC"/>
    <w:rsid w:val="00313408"/>
    <w:rsid w:val="003215B9"/>
    <w:rsid w:val="00792EA5"/>
    <w:rsid w:val="008A71CE"/>
    <w:rsid w:val="00933F09"/>
    <w:rsid w:val="00956A72"/>
    <w:rsid w:val="00964325"/>
    <w:rsid w:val="009B2022"/>
    <w:rsid w:val="00A004E6"/>
    <w:rsid w:val="00A17DF0"/>
    <w:rsid w:val="00AF6140"/>
    <w:rsid w:val="00D939CE"/>
    <w:rsid w:val="00DA3FA6"/>
    <w:rsid w:val="00DA6D7B"/>
    <w:rsid w:val="00E77DEF"/>
    <w:rsid w:val="00E90B44"/>
    <w:rsid w:val="00FA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0F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F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F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1923"/>
  </w:style>
  <w:style w:type="character" w:customStyle="1" w:styleId="FontStyle16">
    <w:name w:val="Font Style16"/>
    <w:basedOn w:val="a0"/>
    <w:uiPriority w:val="99"/>
    <w:rsid w:val="000F1923"/>
    <w:rPr>
      <w:rFonts w:ascii="Calibri" w:hAnsi="Calibri" w:cs="Calibri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A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92EA5"/>
    <w:rPr>
      <w:rFonts w:ascii="Calibri" w:hAnsi="Calibri" w:cs="Calibr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Polina</cp:lastModifiedBy>
  <cp:revision>3</cp:revision>
  <dcterms:created xsi:type="dcterms:W3CDTF">2020-10-25T12:12:00Z</dcterms:created>
  <dcterms:modified xsi:type="dcterms:W3CDTF">2020-10-25T15:04:00Z</dcterms:modified>
</cp:coreProperties>
</file>