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4" w:rsidRPr="009C3722" w:rsidRDefault="00050714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«Технология»</w:t>
      </w:r>
    </w:p>
    <w:p w:rsidR="00050714" w:rsidRPr="009C3722" w:rsidRDefault="00050714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7380"/>
      </w:tblGrid>
      <w:tr w:rsidR="00050714" w:rsidRPr="009C3722" w:rsidTr="00BD5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050714" w:rsidRPr="009C3722" w:rsidTr="00BD5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7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50714" w:rsidRPr="009C3722" w:rsidTr="00BD5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B32A15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050714" w:rsidRPr="009C3722" w:rsidTr="00BD5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050714" w:rsidRPr="009C3722" w:rsidTr="00BD5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 воображения, мышления, интеллекта, фантазии, технического мышления, конструкторских способностей, формирования познавательных интересов;</w:t>
            </w:r>
          </w:p>
          <w:p w:rsidR="00050714" w:rsidRPr="009C3722" w:rsidRDefault="00050714" w:rsidP="00093B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составлять план действий и применять его в творческом процессе, основанном на поэтапных преобразовательных действиях;</w:t>
            </w:r>
          </w:p>
          <w:p w:rsidR="00050714" w:rsidRPr="009C3722" w:rsidRDefault="00050714" w:rsidP="00093B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коммуникативной компетентности первоклассников на основе организации совместной деятельности;</w:t>
            </w:r>
          </w:p>
          <w:p w:rsidR="00050714" w:rsidRPr="009C3722" w:rsidRDefault="00050714" w:rsidP="00093B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социально-психологической адаптированности к трудовой деятельности в коллективе: формирование навыков общения со сверстниками и со старшими, умения оказывать помощь другим, принимать различные роли – ведомого-ведущего, оценивать деятельность окружающих и свою собственную;</w:t>
            </w:r>
          </w:p>
          <w:p w:rsidR="00050714" w:rsidRPr="009C3722" w:rsidRDefault="00050714" w:rsidP="00093B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эстетической восприимчивости и художественного вкусе на основе знакомства с различными видами прикладного художественного творчества из наследия мировой и национальной культуры, воспитания эстетических чувств и  закрепление их в творческом опыте учащихся;</w:t>
            </w:r>
          </w:p>
        </w:tc>
      </w:tr>
      <w:tr w:rsidR="00050714" w:rsidRPr="009C3722" w:rsidTr="00BD5E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14" w:rsidRPr="009C3722" w:rsidRDefault="00050714" w:rsidP="00093B6F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9C3722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Давай познакомимся. </w:t>
            </w:r>
          </w:p>
          <w:p w:rsidR="00050714" w:rsidRPr="009C3722" w:rsidRDefault="00050714" w:rsidP="00093B6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C3722">
              <w:rPr>
                <w:rFonts w:ascii="Times New Roman" w:hAnsi="Times New Roman"/>
                <w:szCs w:val="24"/>
                <w:lang w:val="ru-RU"/>
              </w:rPr>
              <w:t xml:space="preserve">Человек и земля </w:t>
            </w:r>
          </w:p>
          <w:p w:rsidR="00050714" w:rsidRPr="009C3722" w:rsidRDefault="00050714" w:rsidP="00093B6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C3722">
              <w:rPr>
                <w:rFonts w:ascii="Times New Roman" w:hAnsi="Times New Roman"/>
                <w:szCs w:val="24"/>
                <w:lang w:val="ru-RU"/>
              </w:rPr>
              <w:t xml:space="preserve">Человек и вода </w:t>
            </w:r>
          </w:p>
          <w:p w:rsidR="00050714" w:rsidRPr="009C3722" w:rsidRDefault="00050714" w:rsidP="00093B6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C3722">
              <w:rPr>
                <w:rFonts w:ascii="Times New Roman" w:hAnsi="Times New Roman"/>
                <w:szCs w:val="24"/>
                <w:lang w:val="ru-RU"/>
              </w:rPr>
              <w:t xml:space="preserve">Человек и воздух </w:t>
            </w:r>
          </w:p>
          <w:p w:rsidR="00050714" w:rsidRPr="009C3722" w:rsidRDefault="00050714" w:rsidP="00093B6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C3722">
              <w:rPr>
                <w:rFonts w:ascii="Times New Roman" w:hAnsi="Times New Roman"/>
                <w:szCs w:val="24"/>
                <w:lang w:val="ru-RU"/>
              </w:rPr>
              <w:t xml:space="preserve">Человек и информация </w:t>
            </w:r>
          </w:p>
        </w:tc>
      </w:tr>
    </w:tbl>
    <w:p w:rsidR="00050714" w:rsidRPr="009C3722" w:rsidRDefault="00050714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7F" w:rsidRPr="009C3722" w:rsidRDefault="0070797F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«Технология»</w:t>
      </w:r>
    </w:p>
    <w:p w:rsidR="0070797F" w:rsidRPr="009C3722" w:rsidRDefault="0070797F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70797F" w:rsidRPr="009C3722" w:rsidTr="00FD193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70797F" w:rsidRPr="009C3722" w:rsidTr="00FD193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7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797F" w:rsidRPr="009C3722" w:rsidTr="00FD193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B32A15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70797F" w:rsidRPr="009C3722" w:rsidTr="00FD193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70797F" w:rsidRPr="009C3722" w:rsidTr="00FD193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2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личного опыта как основы обучения и познания; </w:t>
            </w:r>
          </w:p>
          <w:p w:rsidR="0070797F" w:rsidRPr="009C3722" w:rsidRDefault="0070797F" w:rsidP="00093B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22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70797F" w:rsidRPr="009C3722" w:rsidRDefault="0070797F" w:rsidP="00093B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22">
              <w:rPr>
                <w:rFonts w:ascii="Times New Roman" w:hAnsi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70797F" w:rsidRPr="009C3722" w:rsidTr="00FD193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7F" w:rsidRPr="009C3722" w:rsidRDefault="0070797F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Человек и земля </w:t>
            </w:r>
          </w:p>
          <w:p w:rsidR="0070797F" w:rsidRPr="009C3722" w:rsidRDefault="0070797F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вода </w:t>
            </w:r>
          </w:p>
          <w:p w:rsidR="0070797F" w:rsidRPr="009C3722" w:rsidRDefault="0070797F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воздух </w:t>
            </w:r>
          </w:p>
          <w:p w:rsidR="0070797F" w:rsidRPr="009C3722" w:rsidRDefault="0070797F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информация </w:t>
            </w:r>
          </w:p>
        </w:tc>
      </w:tr>
    </w:tbl>
    <w:p w:rsidR="00FD193E" w:rsidRPr="009C3722" w:rsidRDefault="00FD193E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6F" w:rsidRPr="009C3722" w:rsidRDefault="00093B6F">
      <w:pPr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br w:type="page"/>
      </w:r>
    </w:p>
    <w:p w:rsidR="006678C0" w:rsidRPr="009C3722" w:rsidRDefault="00FD193E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«Технология»</w:t>
      </w:r>
    </w:p>
    <w:p w:rsidR="00FD193E" w:rsidRPr="009C3722" w:rsidRDefault="00FD193E" w:rsidP="00093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FD193E" w:rsidRPr="009C3722" w:rsidTr="0076551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FD193E" w:rsidRPr="009C3722" w:rsidTr="0076551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193E" w:rsidRPr="009C3722" w:rsidTr="0076551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B32A15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FD193E" w:rsidRPr="009C3722" w:rsidTr="0076551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FD193E" w:rsidRPr="009C3722" w:rsidTr="0076551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приобретение личного опыта как основы обучения и познания;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FD193E" w:rsidRPr="009C3722" w:rsidTr="0076551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Здравствуй, дорогой друг!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Человек и земля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Человек и вода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Человек и воздух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Человек и информация </w:t>
            </w:r>
          </w:p>
        </w:tc>
      </w:tr>
    </w:tbl>
    <w:p w:rsidR="00FD193E" w:rsidRPr="009C3722" w:rsidRDefault="00FD193E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3E" w:rsidRPr="009C3722" w:rsidRDefault="00FD193E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«Технология»</w:t>
      </w:r>
    </w:p>
    <w:p w:rsidR="00FD193E" w:rsidRPr="009C3722" w:rsidRDefault="00FD193E" w:rsidP="00093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FD193E" w:rsidRPr="009C3722" w:rsidTr="007655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D193E" w:rsidRPr="009C3722" w:rsidTr="007655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37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D193E" w:rsidRPr="009C3722" w:rsidTr="007655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BE5C00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1</w:t>
            </w:r>
            <w:r w:rsidR="00B32A15" w:rsidRPr="009C3722">
              <w:rPr>
                <w:rFonts w:ascii="Times New Roman" w:hAnsi="Times New Roman"/>
                <w:sz w:val="24"/>
                <w:szCs w:val="24"/>
              </w:rPr>
              <w:t xml:space="preserve"> час в неделю</w:t>
            </w:r>
          </w:p>
        </w:tc>
      </w:tr>
      <w:tr w:rsidR="00FD193E" w:rsidRPr="009C3722" w:rsidTr="007655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FD193E" w:rsidRPr="009C3722" w:rsidTr="007655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Главная цель образовательной области «Технология» определена исходя из целей общего образования, сформулированных в Концепции модернизации российского образования. Они учитывают необходимость всестороннего развития личности обучающегося, освоения знаний, овладения необходимыми учениями, развития познавательных интересов, воспитание черт личности, ценных для каждого человека и общества в целом. В соответствии с этим, целью прохождения настоящего курса является развитие духовно-нравственных качеств ребенка, формирование качеств, отвечающих представлениям об истинной человечности, о доброте и культурной полноценности в восприятии мира.</w:t>
            </w:r>
          </w:p>
        </w:tc>
      </w:tr>
      <w:tr w:rsidR="00FD193E" w:rsidRPr="009C3722" w:rsidTr="007655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3E" w:rsidRPr="009C3722" w:rsidRDefault="00FD193E" w:rsidP="00093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 xml:space="preserve">Здравствуй, дорогой друг!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земля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вода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воздух </w:t>
            </w:r>
          </w:p>
          <w:p w:rsidR="00FD193E" w:rsidRPr="009C3722" w:rsidRDefault="00FD193E" w:rsidP="00093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372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и информация </w:t>
            </w:r>
          </w:p>
        </w:tc>
      </w:tr>
    </w:tbl>
    <w:p w:rsidR="00FD193E" w:rsidRPr="009C3722" w:rsidRDefault="00FD193E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3E" w:rsidRPr="009C3722" w:rsidRDefault="00FD193E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A15" w:rsidRPr="009C3722" w:rsidRDefault="00B32A15">
      <w:pPr>
        <w:rPr>
          <w:rFonts w:ascii="Times New Roman" w:hAnsi="Times New Roman"/>
          <w:sz w:val="24"/>
          <w:szCs w:val="24"/>
        </w:rPr>
      </w:pPr>
      <w:r w:rsidRPr="009C3722">
        <w:rPr>
          <w:rFonts w:ascii="Times New Roman" w:hAnsi="Times New Roman"/>
          <w:sz w:val="24"/>
          <w:szCs w:val="24"/>
        </w:rPr>
        <w:br w:type="page"/>
      </w:r>
    </w:p>
    <w:p w:rsidR="00B32A15" w:rsidRPr="009C3722" w:rsidRDefault="00B32A15" w:rsidP="00B3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«Технология»</w:t>
      </w:r>
    </w:p>
    <w:p w:rsidR="00B32A15" w:rsidRPr="009C3722" w:rsidRDefault="00B32A15" w:rsidP="00B3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7370"/>
      </w:tblGrid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2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C372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обеспечение понимания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обучающимися</w:t>
            </w:r>
            <w:proofErr w:type="gramEnd"/>
            <w:r w:rsidRPr="009C3722">
              <w:rPr>
                <w:rStyle w:val="c0"/>
                <w:color w:val="000000"/>
              </w:rPr>
              <w:t xml:space="preserve"> сущности современных материальных, информационных и социальных технологий и перспектив их развития;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овладение распространёнными </w:t>
            </w:r>
            <w:proofErr w:type="spellStart"/>
            <w:r w:rsidRPr="009C3722">
              <w:rPr>
                <w:rStyle w:val="c0"/>
                <w:color w:val="000000"/>
              </w:rPr>
              <w:t>общетрудовыми</w:t>
            </w:r>
            <w:proofErr w:type="spellEnd"/>
            <w:r w:rsidRPr="009C3722">
              <w:rPr>
                <w:rStyle w:val="c0"/>
                <w:color w:val="000000"/>
              </w:rPr>
              <w:t xml:space="preserve"> и специальными умениями, необходимыми для проектирования и создания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</w:pPr>
            <w:r w:rsidRPr="009C3722">
              <w:rPr>
                <w:rStyle w:val="c0"/>
                <w:color w:val="000000"/>
              </w:rPr>
              <w:t xml:space="preserve">- формирование информационной основы и персонального опыта, необходимых для определения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обучающимся</w:t>
            </w:r>
            <w:proofErr w:type="gramEnd"/>
            <w:r w:rsidRPr="009C3722">
              <w:rPr>
                <w:rStyle w:val="c0"/>
                <w:color w:val="000000"/>
              </w:rPr>
              <w:t xml:space="preserve"> направлений своего дальнейшего образования в контексте построения жизненных планов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творческой и проектной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получения и преобразования материалов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обработки пищевых продуктов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энергии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обработки информации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растениеводства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технологии </w:t>
            </w:r>
          </w:p>
        </w:tc>
      </w:tr>
    </w:tbl>
    <w:p w:rsidR="00FD193E" w:rsidRPr="009C3722" w:rsidRDefault="00FD193E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722" w:rsidRPr="009C3722" w:rsidRDefault="009C3722">
      <w:pPr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br w:type="page"/>
      </w:r>
    </w:p>
    <w:p w:rsidR="00B32A15" w:rsidRPr="009C3722" w:rsidRDefault="00B32A15" w:rsidP="00B3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«Технология»</w:t>
      </w:r>
    </w:p>
    <w:p w:rsidR="00B32A15" w:rsidRPr="009C3722" w:rsidRDefault="00B32A15" w:rsidP="00B32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371"/>
      </w:tblGrid>
      <w:tr w:rsidR="00B32A15" w:rsidRPr="009C3722" w:rsidTr="00A32C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32A15" w:rsidRPr="009C3722" w:rsidTr="00A32C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2A15" w:rsidRPr="009C3722" w:rsidTr="00A32C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2A15" w:rsidRPr="009C3722" w:rsidTr="00A32C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22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9C3722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B32A15" w:rsidRPr="009C3722" w:rsidTr="00A32C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B32A15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обеспечение понимания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обучающимися</w:t>
            </w:r>
            <w:proofErr w:type="gramEnd"/>
            <w:r w:rsidRPr="009C3722">
              <w:rPr>
                <w:rStyle w:val="c0"/>
                <w:color w:val="000000"/>
              </w:rPr>
              <w:t xml:space="preserve"> сущности современных материальных, информационных и социальных технологий и перспектив их развития;</w:t>
            </w:r>
          </w:p>
          <w:p w:rsidR="00B32A15" w:rsidRPr="009C3722" w:rsidRDefault="00B32A15" w:rsidP="00B32A15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B32A15" w:rsidRPr="009C3722" w:rsidRDefault="00B32A15" w:rsidP="00B32A15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B32A15" w:rsidRPr="009C3722" w:rsidRDefault="009C3722" w:rsidP="00B32A15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</w:t>
            </w:r>
            <w:r w:rsidR="00B32A15" w:rsidRPr="009C3722">
              <w:rPr>
                <w:rStyle w:val="c0"/>
                <w:color w:val="000000"/>
              </w:rPr>
      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      </w:r>
          </w:p>
          <w:p w:rsidR="00B32A15" w:rsidRPr="009C3722" w:rsidRDefault="00B32A15" w:rsidP="00B32A15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овладение распространёнными </w:t>
            </w:r>
            <w:proofErr w:type="spellStart"/>
            <w:r w:rsidRPr="009C3722">
              <w:rPr>
                <w:rStyle w:val="c0"/>
                <w:color w:val="000000"/>
              </w:rPr>
              <w:t>общетрудовыми</w:t>
            </w:r>
            <w:proofErr w:type="spellEnd"/>
            <w:r w:rsidRPr="009C3722">
              <w:rPr>
                <w:rStyle w:val="c0"/>
                <w:color w:val="000000"/>
              </w:rPr>
              <w:t xml:space="preserve"> и специальными умениями, необходимыми для проектирования и создания продуктов труда;</w:t>
            </w:r>
          </w:p>
          <w:p w:rsidR="00B32A15" w:rsidRPr="009C3722" w:rsidRDefault="00B32A15" w:rsidP="00B32A15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B32A15" w:rsidRPr="009C3722" w:rsidRDefault="00B32A15" w:rsidP="00B32A15">
            <w:pPr>
              <w:pStyle w:val="c20"/>
              <w:shd w:val="clear" w:color="auto" w:fill="FFFFFF"/>
              <w:spacing w:before="0" w:beforeAutospacing="0" w:after="0" w:afterAutospacing="0"/>
            </w:pPr>
            <w:r w:rsidRPr="009C3722">
              <w:rPr>
                <w:rStyle w:val="c0"/>
                <w:color w:val="000000"/>
              </w:rPr>
              <w:t xml:space="preserve">- формирование информационной основы и персонального опыта, необходимых для определения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обучающимся</w:t>
            </w:r>
            <w:proofErr w:type="gramEnd"/>
            <w:r w:rsidRPr="009C3722">
              <w:rPr>
                <w:rStyle w:val="c0"/>
                <w:color w:val="000000"/>
              </w:rPr>
              <w:t xml:space="preserve"> направлений своего дальнейшего образования в контексте построения жизненных планов</w:t>
            </w:r>
          </w:p>
        </w:tc>
      </w:tr>
      <w:tr w:rsidR="00B32A15" w:rsidRPr="009C3722" w:rsidTr="00A32C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A32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Производство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Технология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Техника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Технология ручной обработки материалов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Технология соединения и отделки деталей изделия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Технологии нанесения защитных и декоративных покрытий на детали и изделия из различных материалов.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Технологии производства и обработки пищевых продуктов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Технологии получения, преобразования и использования энергии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Технологии получения, обработки и использования информации</w:t>
            </w:r>
          </w:p>
          <w:p w:rsidR="00B32A15" w:rsidRPr="009C3722" w:rsidRDefault="00B32A15" w:rsidP="00D56F1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Методы и средства творческой и проектной деятельности</w:t>
            </w:r>
          </w:p>
          <w:p w:rsidR="00B32A15" w:rsidRPr="009C3722" w:rsidRDefault="00B32A15" w:rsidP="00D56F1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Технологии растениеводства и животноводства.</w:t>
            </w:r>
          </w:p>
          <w:p w:rsidR="00B32A15" w:rsidRPr="009C3722" w:rsidRDefault="00B32A15" w:rsidP="00D56F1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Социальные технологии</w:t>
            </w:r>
          </w:p>
        </w:tc>
      </w:tr>
    </w:tbl>
    <w:p w:rsidR="00B32A15" w:rsidRPr="009C3722" w:rsidRDefault="00B32A15" w:rsidP="00B32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722" w:rsidRPr="009C3722" w:rsidRDefault="009C3722">
      <w:pPr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br w:type="page"/>
      </w:r>
    </w:p>
    <w:p w:rsidR="00D56F19" w:rsidRPr="009C3722" w:rsidRDefault="00D56F19" w:rsidP="00D56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«Технология»</w:t>
      </w:r>
    </w:p>
    <w:p w:rsidR="00B32A15" w:rsidRPr="009C3722" w:rsidRDefault="00B32A15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7370"/>
      </w:tblGrid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2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C372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обеспечение понимания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обучающимися</w:t>
            </w:r>
            <w:proofErr w:type="gramEnd"/>
            <w:r w:rsidRPr="009C3722">
              <w:rPr>
                <w:rStyle w:val="c0"/>
                <w:color w:val="000000"/>
              </w:rPr>
              <w:t xml:space="preserve"> сущности современных материальных, информационных и социальных технологий и перспектив их развития;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овладение распространёнными </w:t>
            </w:r>
            <w:proofErr w:type="spellStart"/>
            <w:r w:rsidRPr="009C3722">
              <w:rPr>
                <w:rStyle w:val="c0"/>
                <w:color w:val="000000"/>
              </w:rPr>
              <w:t>общетрудовыми</w:t>
            </w:r>
            <w:proofErr w:type="spellEnd"/>
            <w:r w:rsidRPr="009C3722">
              <w:rPr>
                <w:rStyle w:val="c0"/>
                <w:color w:val="000000"/>
              </w:rPr>
              <w:t xml:space="preserve"> и специальными умениями, необходимыми для проектирования и создания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</w:pPr>
            <w:r w:rsidRPr="009C3722">
              <w:rPr>
                <w:rStyle w:val="c0"/>
                <w:color w:val="000000"/>
              </w:rPr>
              <w:t xml:space="preserve">- формирование информационной основы и персонального опыта, необходимых для определения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обучающимся</w:t>
            </w:r>
            <w:proofErr w:type="gramEnd"/>
            <w:r w:rsidRPr="009C3722">
              <w:rPr>
                <w:rStyle w:val="c0"/>
                <w:color w:val="000000"/>
              </w:rPr>
              <w:t xml:space="preserve"> направлений своего дальнейшего образования в контексте построения жизненных планов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творческой и проектной деятельности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получения и преобразования материалов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обработки пищевых продуктов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энергии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обработки информации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растениеводства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технологии </w:t>
            </w:r>
          </w:p>
        </w:tc>
      </w:tr>
    </w:tbl>
    <w:p w:rsidR="00D56F19" w:rsidRPr="009C3722" w:rsidRDefault="00D56F19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722" w:rsidRPr="009C3722" w:rsidRDefault="009C3722">
      <w:pPr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br w:type="page"/>
      </w:r>
    </w:p>
    <w:p w:rsidR="00D56F19" w:rsidRPr="009C3722" w:rsidRDefault="00D56F19" w:rsidP="00D56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«Технология»</w:t>
      </w:r>
    </w:p>
    <w:p w:rsidR="00D56F19" w:rsidRPr="009C3722" w:rsidRDefault="00D56F19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7370"/>
      </w:tblGrid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2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C372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обеспечение понимания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обучающимися</w:t>
            </w:r>
            <w:proofErr w:type="gramEnd"/>
            <w:r w:rsidRPr="009C3722">
              <w:rPr>
                <w:rStyle w:val="c0"/>
                <w:color w:val="000000"/>
              </w:rPr>
              <w:t xml:space="preserve"> сущности современных материальных, информационных и социальных технологий и перспектив их развития;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овладение распространёнными </w:t>
            </w:r>
            <w:proofErr w:type="spellStart"/>
            <w:r w:rsidRPr="009C3722">
              <w:rPr>
                <w:rStyle w:val="c0"/>
                <w:color w:val="000000"/>
              </w:rPr>
              <w:t>общетрудовыми</w:t>
            </w:r>
            <w:proofErr w:type="spellEnd"/>
            <w:r w:rsidRPr="009C3722">
              <w:rPr>
                <w:rStyle w:val="c0"/>
                <w:color w:val="000000"/>
              </w:rPr>
              <w:t xml:space="preserve"> и специальными умениями, необходимыми для проектирования и создания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</w:pPr>
            <w:r w:rsidRPr="009C3722">
              <w:rPr>
                <w:rStyle w:val="c0"/>
                <w:color w:val="000000"/>
              </w:rPr>
              <w:t xml:space="preserve">- формирование информационной основы и персонального опыта, необходимых для определения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обучающимся</w:t>
            </w:r>
            <w:proofErr w:type="gramEnd"/>
            <w:r w:rsidRPr="009C3722">
              <w:rPr>
                <w:rStyle w:val="c0"/>
                <w:color w:val="000000"/>
              </w:rPr>
              <w:t xml:space="preserve"> направлений своего дальнейшего образования в контексте построения жизненных планов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творческой и проектной деятельности Производство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получения и преобразования материалов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обработки пищевых продуктов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энергии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обработки информации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растениеводства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технологии </w:t>
            </w:r>
          </w:p>
        </w:tc>
      </w:tr>
    </w:tbl>
    <w:p w:rsidR="00D56F19" w:rsidRPr="009C3722" w:rsidRDefault="00D56F19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722" w:rsidRPr="009C3722" w:rsidRDefault="009C3722">
      <w:pPr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br w:type="page"/>
      </w:r>
    </w:p>
    <w:p w:rsidR="00D56F19" w:rsidRPr="009C3722" w:rsidRDefault="00D56F19" w:rsidP="00D56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722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«Технология»</w:t>
      </w:r>
    </w:p>
    <w:p w:rsidR="00D56F19" w:rsidRPr="009C3722" w:rsidRDefault="00D56F19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7370"/>
      </w:tblGrid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D56F19" w:rsidRPr="009C3722" w:rsidTr="00473A5B">
        <w:tc>
          <w:tcPr>
            <w:tcW w:w="2201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</w:tcPr>
          <w:p w:rsidR="00D56F19" w:rsidRPr="009C3722" w:rsidRDefault="00D56F19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2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C372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обеспечение понимания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обучающимися</w:t>
            </w:r>
            <w:proofErr w:type="gramEnd"/>
            <w:r w:rsidRPr="009C3722">
              <w:rPr>
                <w:rStyle w:val="c0"/>
                <w:color w:val="000000"/>
              </w:rPr>
              <w:t xml:space="preserve"> сущности современных материальных, информационных и социальных технологий и перспектив их развития;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освоение технологического подхода как универсального алгоритма преобразующей и созидательной деятельности;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>-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овладение распространёнными </w:t>
            </w:r>
            <w:proofErr w:type="spellStart"/>
            <w:r w:rsidRPr="009C3722">
              <w:rPr>
                <w:rStyle w:val="c0"/>
                <w:color w:val="000000"/>
              </w:rPr>
              <w:t>общетрудовыми</w:t>
            </w:r>
            <w:proofErr w:type="spellEnd"/>
            <w:r w:rsidRPr="009C3722">
              <w:rPr>
                <w:rStyle w:val="c0"/>
                <w:color w:val="000000"/>
              </w:rPr>
              <w:t xml:space="preserve"> и специальными умениями, необходимыми для проектирования и создания продуктов труда;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3722">
              <w:rPr>
                <w:rStyle w:val="c0"/>
                <w:color w:val="000000"/>
              </w:rPr>
      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9C3722" w:rsidRPr="009C3722" w:rsidRDefault="009C3722" w:rsidP="00473A5B">
            <w:pPr>
              <w:pStyle w:val="c20"/>
              <w:shd w:val="clear" w:color="auto" w:fill="FFFFFF"/>
              <w:spacing w:before="0" w:beforeAutospacing="0" w:after="0" w:afterAutospacing="0"/>
            </w:pPr>
            <w:r w:rsidRPr="009C3722">
              <w:rPr>
                <w:rStyle w:val="c0"/>
                <w:color w:val="000000"/>
              </w:rPr>
              <w:t xml:space="preserve">- формирование информационной основы и персонального опыта, необходимых для определения </w:t>
            </w:r>
            <w:proofErr w:type="gramStart"/>
            <w:r w:rsidRPr="009C3722">
              <w:rPr>
                <w:rStyle w:val="c0"/>
                <w:color w:val="000000"/>
              </w:rPr>
              <w:t>обучающимся</w:t>
            </w:r>
            <w:proofErr w:type="gramEnd"/>
            <w:r w:rsidRPr="009C3722">
              <w:rPr>
                <w:rStyle w:val="c0"/>
                <w:color w:val="000000"/>
              </w:rPr>
              <w:t xml:space="preserve"> направлений своего дальнейшего образования в контексте построения жизненных планов</w:t>
            </w:r>
          </w:p>
        </w:tc>
      </w:tr>
      <w:tr w:rsidR="009C3722" w:rsidRPr="009C3722" w:rsidTr="00473A5B">
        <w:tc>
          <w:tcPr>
            <w:tcW w:w="2201" w:type="dxa"/>
          </w:tcPr>
          <w:p w:rsidR="009C3722" w:rsidRPr="009C3722" w:rsidRDefault="009C3722" w:rsidP="0047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72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</w:tcPr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 Производство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получения и преобразования материалов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энергии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обработки информации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растениеводства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  <w:p w:rsidR="009C3722" w:rsidRPr="009C3722" w:rsidRDefault="009C3722" w:rsidP="00473A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технологии </w:t>
            </w:r>
          </w:p>
        </w:tc>
      </w:tr>
    </w:tbl>
    <w:p w:rsidR="00D56F19" w:rsidRPr="009C3722" w:rsidRDefault="00D56F19" w:rsidP="00093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6F19" w:rsidRPr="009C3722" w:rsidSect="00CF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82"/>
    <w:multiLevelType w:val="multilevel"/>
    <w:tmpl w:val="806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44D20"/>
    <w:multiLevelType w:val="hybridMultilevel"/>
    <w:tmpl w:val="074C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4C06"/>
    <w:multiLevelType w:val="hybridMultilevel"/>
    <w:tmpl w:val="9D3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1EE2"/>
    <w:multiLevelType w:val="hybridMultilevel"/>
    <w:tmpl w:val="E83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487B"/>
    <w:multiLevelType w:val="hybridMultilevel"/>
    <w:tmpl w:val="F334C1E8"/>
    <w:lvl w:ilvl="0" w:tplc="91969D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14"/>
    <w:rsid w:val="00050714"/>
    <w:rsid w:val="00093B6F"/>
    <w:rsid w:val="005527BE"/>
    <w:rsid w:val="005C6797"/>
    <w:rsid w:val="006678C0"/>
    <w:rsid w:val="0070797F"/>
    <w:rsid w:val="00790A59"/>
    <w:rsid w:val="0087505B"/>
    <w:rsid w:val="0092196B"/>
    <w:rsid w:val="009C3722"/>
    <w:rsid w:val="00A03DE9"/>
    <w:rsid w:val="00A4308D"/>
    <w:rsid w:val="00B32A15"/>
    <w:rsid w:val="00BE5C00"/>
    <w:rsid w:val="00D56F19"/>
    <w:rsid w:val="00FD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50714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customStyle="1" w:styleId="c57">
    <w:name w:val="c57"/>
    <w:basedOn w:val="a"/>
    <w:rsid w:val="00B32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32A15"/>
  </w:style>
  <w:style w:type="paragraph" w:customStyle="1" w:styleId="c20">
    <w:name w:val="c20"/>
    <w:basedOn w:val="a"/>
    <w:rsid w:val="00B32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32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B32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56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Polina</cp:lastModifiedBy>
  <cp:revision>2</cp:revision>
  <dcterms:created xsi:type="dcterms:W3CDTF">2020-10-25T16:42:00Z</dcterms:created>
  <dcterms:modified xsi:type="dcterms:W3CDTF">2020-10-25T16:42:00Z</dcterms:modified>
</cp:coreProperties>
</file>