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AF" w:rsidRPr="0048143C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143C">
        <w:rPr>
          <w:rFonts w:ascii="Times New Roman" w:hAnsi="Times New Roman"/>
          <w:b/>
          <w:sz w:val="20"/>
          <w:szCs w:val="20"/>
        </w:rPr>
        <w:t>Аннотация</w:t>
      </w:r>
      <w:r w:rsidR="00DE5F39" w:rsidRPr="0048143C">
        <w:rPr>
          <w:rFonts w:ascii="Times New Roman" w:hAnsi="Times New Roman"/>
          <w:b/>
          <w:sz w:val="20"/>
          <w:szCs w:val="20"/>
        </w:rPr>
        <w:t xml:space="preserve"> </w:t>
      </w:r>
      <w:r w:rsidRPr="0048143C">
        <w:rPr>
          <w:rFonts w:ascii="Times New Roman" w:hAnsi="Times New Roman"/>
          <w:b/>
          <w:sz w:val="20"/>
          <w:szCs w:val="20"/>
        </w:rPr>
        <w:t xml:space="preserve">к рабочим программам по курсу внеурочной деятельности </w:t>
      </w:r>
    </w:p>
    <w:p w:rsidR="00DE5F39" w:rsidRPr="0048143C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143C">
        <w:rPr>
          <w:rFonts w:ascii="Times New Roman" w:hAnsi="Times New Roman"/>
          <w:b/>
          <w:sz w:val="20"/>
          <w:szCs w:val="20"/>
        </w:rPr>
        <w:t xml:space="preserve">начального общего образования </w:t>
      </w:r>
    </w:p>
    <w:p w:rsidR="00DE5F39" w:rsidRPr="0048143C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48143C" w:rsidRDefault="003C18AF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Азбука нравственных ценностей</w:t>
            </w:r>
          </w:p>
        </w:tc>
      </w:tr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48143C" w:rsidRDefault="0001226B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 w:rsidR="0001226B" w:rsidRPr="0048143C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7368" w:type="dxa"/>
            <w:shd w:val="clear" w:color="auto" w:fill="auto"/>
          </w:tcPr>
          <w:p w:rsidR="00DE5F39" w:rsidRPr="0048143C" w:rsidRDefault="00F83788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1 ч в неделю</w:t>
            </w:r>
          </w:p>
        </w:tc>
      </w:tr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48143C" w:rsidRDefault="00DE5F39" w:rsidP="00F8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начальных классов: </w:t>
            </w:r>
            <w:proofErr w:type="spellStart"/>
            <w:r w:rsidR="00F83788" w:rsidRPr="0048143C">
              <w:rPr>
                <w:rFonts w:ascii="Times New Roman" w:hAnsi="Times New Roman"/>
                <w:sz w:val="20"/>
                <w:szCs w:val="20"/>
              </w:rPr>
              <w:t>Рузова</w:t>
            </w:r>
            <w:proofErr w:type="spellEnd"/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="00F83788" w:rsidRPr="0048143C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 И.М., Гладкова Е.В., </w:t>
            </w:r>
            <w:proofErr w:type="spellStart"/>
            <w:r w:rsidR="00F83788" w:rsidRPr="0048143C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="00F83788" w:rsidRPr="0048143C">
              <w:rPr>
                <w:rFonts w:ascii="Times New Roman" w:hAnsi="Times New Roman"/>
                <w:sz w:val="20"/>
                <w:szCs w:val="20"/>
              </w:rPr>
              <w:t>Гаймалтдинова</w:t>
            </w:r>
            <w:proofErr w:type="spellEnd"/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r w:rsidR="0001226B" w:rsidRPr="0048143C">
              <w:rPr>
                <w:rFonts w:ascii="Times New Roman" w:hAnsi="Times New Roman"/>
                <w:sz w:val="20"/>
                <w:szCs w:val="20"/>
              </w:rPr>
              <w:t>Шарнина И.А.</w:t>
            </w:r>
            <w:r w:rsidR="00F83788" w:rsidRPr="00481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48143C" w:rsidRDefault="0001226B" w:rsidP="000122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обучающимися социальных знаний (о </w:t>
            </w:r>
            <w:proofErr w:type="gramStart"/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нравственных  нормах</w:t>
            </w:r>
            <w:proofErr w:type="gramEnd"/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 социально одобряемых и не одобряемых формах поведения в обществе </w:t>
            </w:r>
            <w:proofErr w:type="spellStart"/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и·т</w:t>
            </w:r>
            <w:proofErr w:type="spellEnd"/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.·п.), первичного понимания социальной реальности и повседневной жизни.</w:t>
            </w:r>
          </w:p>
        </w:tc>
      </w:tr>
      <w:tr w:rsidR="00DE5F39" w:rsidRPr="0048143C" w:rsidTr="000F63E7">
        <w:tc>
          <w:tcPr>
            <w:tcW w:w="2203" w:type="dxa"/>
            <w:shd w:val="clear" w:color="auto" w:fill="auto"/>
          </w:tcPr>
          <w:p w:rsidR="00DE5F39" w:rsidRPr="0048143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«Правила поведения в школе и библиотеке» (6ч).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поведения на уроке и на перемене.</w:t>
            </w: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поведения в гардеробе. </w:t>
            </w: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поведения в столовой. Правила поведения в библиотеке. Правила поведения в школьном дворе.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«О добром отношении к </w:t>
            </w:r>
            <w:proofErr w:type="gramStart"/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людям»  (</w:t>
            </w:r>
            <w:proofErr w:type="gramEnd"/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10ч)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«добро и зло». «Ежели вы вежливы». Добрые и не добрые дела. Ты и твои друзья. Помни о других – ты не один на свете.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«Как стать трудолюбивым» (7ч)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«Ученье - Свет, а </w:t>
            </w:r>
            <w:proofErr w:type="spellStart"/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неученье</w:t>
            </w:r>
            <w:proofErr w:type="spellEnd"/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тьма». Как быть прилежным и старательным. Наш труд в классе. Мой труд каждый день дома.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«Правила опрятности и аккуратности» (5ч)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внешнего вида. Каждой вещи своё место. Умейте ценить своё и чужое время.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«Правила поведения на улице и дома» (2ч)</w:t>
            </w:r>
          </w:p>
          <w:p w:rsidR="0001226B" w:rsidRPr="0001226B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вести себя на улице и дома.</w:t>
            </w:r>
          </w:p>
          <w:p w:rsidR="00C72917" w:rsidRPr="0048143C" w:rsidRDefault="0001226B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«Школьный этикет» (3ч)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01226B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01226B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 w:rsidRPr="0048143C">
              <w:rPr>
                <w:rFonts w:ascii="Times New Roman" w:hAnsi="Times New Roman"/>
                <w:sz w:val="20"/>
                <w:szCs w:val="20"/>
              </w:rPr>
              <w:t>ч  в</w:t>
            </w:r>
            <w:proofErr w:type="gram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неделю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01226B" w:rsidP="000122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начальных классов: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Рузова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И.М., Гладкова Е.В.,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Гаймалтдинова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А.В., Шарнина И.А.  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F63E7" w:rsidRPr="0055232E" w:rsidRDefault="0001226B" w:rsidP="005523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      </w:r>
            <w:r w:rsid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6434D1" w:rsidRPr="0048143C" w:rsidRDefault="0001226B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4D1"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«Культура общения» (9ч)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«Общечеловеческие нормы нравственности» (4ч)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Заповеди. Дал слово держи.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«Дружеские отношения» (11ч)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«Понять другого» (11ч)</w:t>
            </w:r>
          </w:p>
          <w:p w:rsidR="00153859" w:rsidRPr="0048143C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6434D1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6434D1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1 час в неделю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4D1" w:rsidRPr="0048143C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начальных классов: </w:t>
            </w:r>
            <w:proofErr w:type="spellStart"/>
            <w:r w:rsidR="006434D1" w:rsidRPr="0048143C">
              <w:rPr>
                <w:rFonts w:ascii="Times New Roman" w:hAnsi="Times New Roman"/>
                <w:sz w:val="20"/>
                <w:szCs w:val="20"/>
              </w:rPr>
              <w:t>Рузова</w:t>
            </w:r>
            <w:proofErr w:type="spellEnd"/>
            <w:r w:rsidR="006434D1" w:rsidRPr="0048143C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="006434D1" w:rsidRPr="0048143C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="006434D1" w:rsidRPr="0048143C">
              <w:rPr>
                <w:rFonts w:ascii="Times New Roman" w:hAnsi="Times New Roman"/>
                <w:sz w:val="20"/>
                <w:szCs w:val="20"/>
              </w:rPr>
              <w:t xml:space="preserve"> И.М., Гладкова Е.В., </w:t>
            </w:r>
            <w:proofErr w:type="spellStart"/>
            <w:r w:rsidR="006434D1" w:rsidRPr="0048143C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="006434D1" w:rsidRPr="0048143C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="006434D1" w:rsidRPr="0048143C">
              <w:rPr>
                <w:rFonts w:ascii="Times New Roman" w:hAnsi="Times New Roman"/>
                <w:sz w:val="20"/>
                <w:szCs w:val="20"/>
              </w:rPr>
              <w:t>Гаймалтдинова</w:t>
            </w:r>
            <w:proofErr w:type="spellEnd"/>
            <w:r w:rsidR="006434D1" w:rsidRPr="0048143C">
              <w:rPr>
                <w:rFonts w:ascii="Times New Roman" w:hAnsi="Times New Roman"/>
                <w:sz w:val="20"/>
                <w:szCs w:val="20"/>
              </w:rPr>
              <w:t xml:space="preserve"> А.В., Шарнина И.А.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3C59C4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</w:t>
            </w:r>
            <w:r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начинает их </w:t>
            </w:r>
            <w:proofErr w:type="gramStart"/>
            <w:r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ценить.</w:t>
            </w:r>
            <w:bookmarkStart w:id="0" w:name="_GoBack"/>
            <w:bookmarkEnd w:id="0"/>
            <w:r w:rsidR="006434D1"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34D1"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34D1"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lastRenderedPageBreak/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«Культура общения» (9ч)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«Самовоспитание» (7ч)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«Общечеловеческие нормы нравственности» (10ч)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6434D1" w:rsidRPr="006434D1" w:rsidRDefault="006434D1" w:rsidP="0064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«Как сердцу высказать себя. Другому как понять тебя?» (9ч)</w:t>
            </w:r>
          </w:p>
          <w:p w:rsidR="000F63E7" w:rsidRPr="0048143C" w:rsidRDefault="006434D1" w:rsidP="006434D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4D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48143C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48143C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 в неделю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0F63E7" w:rsidRPr="0055232E" w:rsidRDefault="000F63E7" w:rsidP="0055232E">
            <w:pPr>
              <w:shd w:val="clear" w:color="auto" w:fill="FFFFFF"/>
              <w:spacing w:after="0" w:line="240" w:lineRule="auto"/>
              <w:ind w:firstLine="33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олучение обучающимся </w:t>
            </w:r>
            <w:proofErr w:type="gramStart"/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начального  опыта</w:t>
            </w:r>
            <w:proofErr w:type="gramEnd"/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      </w:r>
            <w:proofErr w:type="gramStart"/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становится  гражданином</w:t>
            </w:r>
            <w:proofErr w:type="gramEnd"/>
            <w:r w:rsidR="0055232E" w:rsidRPr="00552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F63E7" w:rsidRPr="0048143C" w:rsidRDefault="0048143C" w:rsidP="00154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43C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начальных классов: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Рузова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И.М., Гладкова Е.В.,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Pr="0048143C">
              <w:rPr>
                <w:rFonts w:ascii="Times New Roman" w:hAnsi="Times New Roman"/>
                <w:sz w:val="20"/>
                <w:szCs w:val="20"/>
              </w:rPr>
              <w:t>Гаймалтдинова</w:t>
            </w:r>
            <w:proofErr w:type="spellEnd"/>
            <w:r w:rsidRPr="0048143C">
              <w:rPr>
                <w:rFonts w:ascii="Times New Roman" w:hAnsi="Times New Roman"/>
                <w:sz w:val="20"/>
                <w:szCs w:val="20"/>
              </w:rPr>
              <w:t xml:space="preserve"> А.В., Шарнина И.А.</w:t>
            </w:r>
          </w:p>
        </w:tc>
      </w:tr>
      <w:tr w:rsidR="000F63E7" w:rsidRPr="0048143C" w:rsidTr="000F63E7">
        <w:tc>
          <w:tcPr>
            <w:tcW w:w="2203" w:type="dxa"/>
            <w:shd w:val="clear" w:color="auto" w:fill="auto"/>
          </w:tcPr>
          <w:p w:rsidR="000F63E7" w:rsidRPr="0048143C" w:rsidRDefault="000F63E7" w:rsidP="00154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43C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«Культура общения» (9ч)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Традиции общения в русской семье «Домострой». Культура общения в современной 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«Самовоспитание» (7ч)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«Общечеловеческие нормы нравственности» (10ч)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      </w:r>
          </w:p>
          <w:p w:rsidR="0048143C" w:rsidRPr="0048143C" w:rsidRDefault="0048143C" w:rsidP="0048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«Искусство и нравственность» (9ч)</w:t>
            </w:r>
          </w:p>
          <w:p w:rsidR="008D33A4" w:rsidRPr="0048143C" w:rsidRDefault="0048143C" w:rsidP="004814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</w:tr>
    </w:tbl>
    <w:p w:rsidR="00DE5F39" w:rsidRPr="0048143C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2893" w:rsidRPr="0048143C" w:rsidRDefault="00A32893">
      <w:pPr>
        <w:rPr>
          <w:sz w:val="20"/>
          <w:szCs w:val="20"/>
        </w:rPr>
      </w:pPr>
    </w:p>
    <w:sectPr w:rsidR="00A32893" w:rsidRPr="0048143C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1226B"/>
    <w:rsid w:val="000F63E7"/>
    <w:rsid w:val="00153859"/>
    <w:rsid w:val="00185943"/>
    <w:rsid w:val="00194642"/>
    <w:rsid w:val="00234167"/>
    <w:rsid w:val="00291A87"/>
    <w:rsid w:val="002B074C"/>
    <w:rsid w:val="003C18AF"/>
    <w:rsid w:val="003C59C4"/>
    <w:rsid w:val="0048143C"/>
    <w:rsid w:val="004F5CDC"/>
    <w:rsid w:val="0055232E"/>
    <w:rsid w:val="006434D1"/>
    <w:rsid w:val="008D33A4"/>
    <w:rsid w:val="00A32893"/>
    <w:rsid w:val="00B300DF"/>
    <w:rsid w:val="00B84865"/>
    <w:rsid w:val="00BE3A52"/>
    <w:rsid w:val="00C13274"/>
    <w:rsid w:val="00C72917"/>
    <w:rsid w:val="00CC096B"/>
    <w:rsid w:val="00D5285A"/>
    <w:rsid w:val="00DE5F39"/>
    <w:rsid w:val="00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4D22-86E0-48F7-BEBB-E1C3F09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16</cp:revision>
  <dcterms:created xsi:type="dcterms:W3CDTF">2018-10-04T13:58:00Z</dcterms:created>
  <dcterms:modified xsi:type="dcterms:W3CDTF">2019-04-20T11:00:00Z</dcterms:modified>
</cp:coreProperties>
</file>