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AF" w:rsidRPr="0048143C" w:rsidRDefault="003C18AF" w:rsidP="00DE5F3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8143C">
        <w:rPr>
          <w:rFonts w:ascii="Times New Roman" w:hAnsi="Times New Roman"/>
          <w:b/>
          <w:sz w:val="20"/>
          <w:szCs w:val="20"/>
        </w:rPr>
        <w:t>Аннотация</w:t>
      </w:r>
      <w:r w:rsidR="00DE5F39" w:rsidRPr="0048143C">
        <w:rPr>
          <w:rFonts w:ascii="Times New Roman" w:hAnsi="Times New Roman"/>
          <w:b/>
          <w:sz w:val="20"/>
          <w:szCs w:val="20"/>
        </w:rPr>
        <w:t xml:space="preserve"> </w:t>
      </w:r>
      <w:r w:rsidRPr="0048143C">
        <w:rPr>
          <w:rFonts w:ascii="Times New Roman" w:hAnsi="Times New Roman"/>
          <w:b/>
          <w:sz w:val="20"/>
          <w:szCs w:val="20"/>
        </w:rPr>
        <w:t xml:space="preserve">к рабочим программам по курсу внеурочной деятельности </w:t>
      </w:r>
    </w:p>
    <w:p w:rsidR="00DE5F39" w:rsidRPr="0048143C" w:rsidRDefault="003C18AF" w:rsidP="00DE5F3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8143C">
        <w:rPr>
          <w:rFonts w:ascii="Times New Roman" w:hAnsi="Times New Roman"/>
          <w:b/>
          <w:sz w:val="20"/>
          <w:szCs w:val="20"/>
        </w:rPr>
        <w:t xml:space="preserve">начального общего образования </w:t>
      </w:r>
    </w:p>
    <w:p w:rsidR="00DE5F39" w:rsidRPr="0048143C" w:rsidRDefault="00DE5F39" w:rsidP="00DE5F3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3"/>
        <w:gridCol w:w="7368"/>
      </w:tblGrid>
      <w:tr w:rsidR="00DE5F39" w:rsidRPr="00171E9E" w:rsidTr="000F63E7">
        <w:tc>
          <w:tcPr>
            <w:tcW w:w="2203" w:type="dxa"/>
            <w:shd w:val="clear" w:color="auto" w:fill="auto"/>
          </w:tcPr>
          <w:p w:rsidR="00DE5F39" w:rsidRPr="00171E9E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E9E">
              <w:rPr>
                <w:rFonts w:ascii="Times New Roman" w:hAnsi="Times New Roman"/>
                <w:sz w:val="20"/>
                <w:szCs w:val="20"/>
              </w:rPr>
              <w:t>Название курса</w:t>
            </w:r>
          </w:p>
        </w:tc>
        <w:tc>
          <w:tcPr>
            <w:tcW w:w="7368" w:type="dxa"/>
            <w:shd w:val="clear" w:color="auto" w:fill="auto"/>
          </w:tcPr>
          <w:p w:rsidR="00DE5F39" w:rsidRPr="00171E9E" w:rsidRDefault="00171E9E" w:rsidP="000F63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E9E">
              <w:rPr>
                <w:rFonts w:ascii="Times New Roman" w:hAnsi="Times New Roman"/>
                <w:sz w:val="20"/>
                <w:szCs w:val="20"/>
              </w:rPr>
              <w:t xml:space="preserve"> Лингвистическая пауза</w:t>
            </w:r>
          </w:p>
        </w:tc>
      </w:tr>
      <w:tr w:rsidR="00DE5F39" w:rsidRPr="00171E9E" w:rsidTr="000F63E7">
        <w:tc>
          <w:tcPr>
            <w:tcW w:w="2203" w:type="dxa"/>
            <w:shd w:val="clear" w:color="auto" w:fill="auto"/>
          </w:tcPr>
          <w:p w:rsidR="00DE5F39" w:rsidRPr="00171E9E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E9E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7368" w:type="dxa"/>
            <w:shd w:val="clear" w:color="auto" w:fill="auto"/>
          </w:tcPr>
          <w:p w:rsidR="00DE5F39" w:rsidRPr="00171E9E" w:rsidRDefault="0001226B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E9E">
              <w:rPr>
                <w:rFonts w:ascii="Times New Roman" w:hAnsi="Times New Roman"/>
                <w:sz w:val="20"/>
                <w:szCs w:val="20"/>
              </w:rPr>
              <w:t>1</w:t>
            </w:r>
            <w:r w:rsidR="00171E9E" w:rsidRPr="00171E9E">
              <w:rPr>
                <w:rFonts w:ascii="Times New Roman" w:hAnsi="Times New Roman"/>
                <w:sz w:val="20"/>
                <w:szCs w:val="20"/>
              </w:rPr>
              <w:t>-4</w:t>
            </w:r>
          </w:p>
        </w:tc>
      </w:tr>
      <w:tr w:rsidR="00DE5F39" w:rsidRPr="00171E9E" w:rsidTr="000F63E7">
        <w:tc>
          <w:tcPr>
            <w:tcW w:w="2203" w:type="dxa"/>
            <w:shd w:val="clear" w:color="auto" w:fill="auto"/>
          </w:tcPr>
          <w:p w:rsidR="00DE5F39" w:rsidRPr="00171E9E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E9E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  <w:r w:rsidR="0001226B" w:rsidRPr="00171E9E">
              <w:rPr>
                <w:rFonts w:ascii="Times New Roman" w:hAnsi="Times New Roman"/>
                <w:sz w:val="20"/>
                <w:szCs w:val="20"/>
              </w:rPr>
              <w:t xml:space="preserve"> в неделю</w:t>
            </w:r>
          </w:p>
        </w:tc>
        <w:tc>
          <w:tcPr>
            <w:tcW w:w="7368" w:type="dxa"/>
            <w:shd w:val="clear" w:color="auto" w:fill="auto"/>
          </w:tcPr>
          <w:p w:rsidR="00DE5F39" w:rsidRPr="00171E9E" w:rsidRDefault="00F83788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E9E">
              <w:rPr>
                <w:rFonts w:ascii="Times New Roman" w:hAnsi="Times New Roman"/>
                <w:sz w:val="20"/>
                <w:szCs w:val="20"/>
              </w:rPr>
              <w:t>1 ч в неделю</w:t>
            </w:r>
            <w:r w:rsidR="00171E9E" w:rsidRPr="00171E9E">
              <w:rPr>
                <w:rFonts w:ascii="Times New Roman" w:hAnsi="Times New Roman"/>
                <w:sz w:val="20"/>
                <w:szCs w:val="20"/>
              </w:rPr>
              <w:t xml:space="preserve"> в каждом классе, в 1 классе со второго полугодия</w:t>
            </w:r>
          </w:p>
        </w:tc>
      </w:tr>
      <w:tr w:rsidR="00DE5F39" w:rsidRPr="00171E9E" w:rsidTr="000F63E7">
        <w:tc>
          <w:tcPr>
            <w:tcW w:w="2203" w:type="dxa"/>
            <w:shd w:val="clear" w:color="auto" w:fill="auto"/>
          </w:tcPr>
          <w:p w:rsidR="00DE5F39" w:rsidRPr="00171E9E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E9E">
              <w:rPr>
                <w:rFonts w:ascii="Times New Roman" w:hAnsi="Times New Roman"/>
                <w:sz w:val="20"/>
                <w:szCs w:val="20"/>
              </w:rPr>
              <w:t>Составитель</w:t>
            </w:r>
          </w:p>
        </w:tc>
        <w:tc>
          <w:tcPr>
            <w:tcW w:w="7368" w:type="dxa"/>
            <w:shd w:val="clear" w:color="auto" w:fill="auto"/>
          </w:tcPr>
          <w:p w:rsidR="00DE5F39" w:rsidRPr="00171E9E" w:rsidRDefault="00DE5F39" w:rsidP="00171E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E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3788" w:rsidRPr="00171E9E">
              <w:rPr>
                <w:rFonts w:ascii="Times New Roman" w:hAnsi="Times New Roman"/>
                <w:sz w:val="20"/>
                <w:szCs w:val="20"/>
              </w:rPr>
              <w:t xml:space="preserve">Творческая группа учителей </w:t>
            </w:r>
            <w:r w:rsidR="00171E9E" w:rsidRPr="00171E9E">
              <w:rPr>
                <w:rFonts w:ascii="Times New Roman" w:hAnsi="Times New Roman"/>
                <w:sz w:val="20"/>
                <w:szCs w:val="20"/>
              </w:rPr>
              <w:t xml:space="preserve"> иностранных языков: Скорнякова Н.П., Тимерханова Н.В., Гайфуллина А.У.</w:t>
            </w:r>
            <w:r w:rsidR="00F83788" w:rsidRPr="00171E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E5F39" w:rsidRPr="00171E9E" w:rsidTr="000F63E7">
        <w:tc>
          <w:tcPr>
            <w:tcW w:w="2203" w:type="dxa"/>
            <w:shd w:val="clear" w:color="auto" w:fill="auto"/>
          </w:tcPr>
          <w:p w:rsidR="00DE5F39" w:rsidRPr="00171E9E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E9E">
              <w:rPr>
                <w:rFonts w:ascii="Times New Roman" w:hAnsi="Times New Roman"/>
                <w:sz w:val="20"/>
                <w:szCs w:val="20"/>
              </w:rPr>
              <w:t>Цель курса</w:t>
            </w:r>
          </w:p>
        </w:tc>
        <w:tc>
          <w:tcPr>
            <w:tcW w:w="7368" w:type="dxa"/>
            <w:shd w:val="clear" w:color="auto" w:fill="auto"/>
          </w:tcPr>
          <w:p w:rsidR="00DE5F39" w:rsidRPr="00171E9E" w:rsidRDefault="00171E9E" w:rsidP="00171E9E">
            <w:pPr>
              <w:pStyle w:val="western"/>
              <w:shd w:val="clear" w:color="auto" w:fill="FFFFFF"/>
              <w:spacing w:before="0" w:beforeAutospacing="0" w:after="167" w:afterAutospacing="0" w:line="240" w:lineRule="atLeast"/>
              <w:contextualSpacing/>
              <w:jc w:val="both"/>
              <w:rPr>
                <w:iCs/>
                <w:color w:val="000000"/>
                <w:sz w:val="20"/>
                <w:szCs w:val="20"/>
              </w:rPr>
            </w:pPr>
            <w:r w:rsidRPr="00171E9E">
              <w:rPr>
                <w:color w:val="000000"/>
                <w:sz w:val="20"/>
                <w:szCs w:val="20"/>
              </w:rPr>
              <w:t>В качестве </w:t>
            </w:r>
            <w:r w:rsidRPr="00171E9E">
              <w:rPr>
                <w:rStyle w:val="a5"/>
                <w:i w:val="0"/>
                <w:color w:val="000000"/>
                <w:sz w:val="20"/>
                <w:szCs w:val="20"/>
              </w:rPr>
              <w:t>главного целевого ориентира</w:t>
            </w:r>
            <w:r w:rsidRPr="00171E9E">
              <w:rPr>
                <w:color w:val="000000"/>
                <w:sz w:val="20"/>
                <w:szCs w:val="20"/>
              </w:rPr>
              <w:t> рассматривается</w:t>
            </w:r>
            <w:r w:rsidRPr="00171E9E">
              <w:rPr>
                <w:iCs/>
                <w:color w:val="000000"/>
                <w:sz w:val="20"/>
                <w:szCs w:val="20"/>
              </w:rPr>
              <w:t> </w:t>
            </w:r>
            <w:r w:rsidRPr="00171E9E">
              <w:rPr>
                <w:rStyle w:val="a5"/>
                <w:i w:val="0"/>
                <w:color w:val="000000"/>
                <w:sz w:val="20"/>
                <w:szCs w:val="20"/>
              </w:rPr>
              <w:t>содействие интеллектуальному, духовно-нравственному и физическому развитию личности  младших школьников, становлению и проявлению их индивидуальности, накоплению субъектного опыта участия и организации индивидуальной и совместной деятельности по познанию и преобразованию самих себя и окружающей действительности</w:t>
            </w:r>
            <w:r>
              <w:rPr>
                <w:rStyle w:val="a5"/>
                <w:i w:val="0"/>
                <w:color w:val="000000"/>
                <w:sz w:val="20"/>
                <w:szCs w:val="20"/>
              </w:rPr>
              <w:t>.</w:t>
            </w:r>
          </w:p>
        </w:tc>
      </w:tr>
      <w:tr w:rsidR="00DE5F39" w:rsidRPr="00171E9E" w:rsidTr="000F63E7">
        <w:tc>
          <w:tcPr>
            <w:tcW w:w="2203" w:type="dxa"/>
            <w:shd w:val="clear" w:color="auto" w:fill="auto"/>
          </w:tcPr>
          <w:p w:rsidR="00DE5F39" w:rsidRPr="00171E9E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E9E">
              <w:rPr>
                <w:rFonts w:ascii="Times New Roman" w:hAnsi="Times New Roman"/>
                <w:sz w:val="20"/>
                <w:szCs w:val="20"/>
              </w:rPr>
              <w:t>Структура курса</w:t>
            </w:r>
          </w:p>
        </w:tc>
        <w:tc>
          <w:tcPr>
            <w:tcW w:w="7368" w:type="dxa"/>
            <w:shd w:val="clear" w:color="auto" w:fill="auto"/>
          </w:tcPr>
          <w:p w:rsidR="00171E9E" w:rsidRPr="00171E9E" w:rsidRDefault="00171E9E" w:rsidP="00171E9E">
            <w:pPr>
              <w:pStyle w:val="a6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71E9E">
              <w:rPr>
                <w:color w:val="000000"/>
                <w:sz w:val="20"/>
                <w:szCs w:val="20"/>
              </w:rPr>
              <w:t xml:space="preserve"> Предметное содержание речи, предлагаемое в программе, полностью включает темы предусмотренные федеральным компонентом государственного стандарта по иностранным языкам. Ряд тем рассматривается более подробно:</w:t>
            </w:r>
          </w:p>
          <w:p w:rsidR="00171E9E" w:rsidRPr="00171E9E" w:rsidRDefault="00171E9E" w:rsidP="00171E9E">
            <w:pPr>
              <w:pStyle w:val="a6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71E9E">
              <w:rPr>
                <w:b/>
                <w:bCs/>
                <w:color w:val="000000"/>
                <w:sz w:val="20"/>
                <w:szCs w:val="20"/>
              </w:rPr>
              <w:t xml:space="preserve">«Покупки в магазине». </w:t>
            </w:r>
            <w:r w:rsidRPr="00171E9E">
              <w:rPr>
                <w:color w:val="000000"/>
                <w:sz w:val="20"/>
                <w:szCs w:val="20"/>
              </w:rPr>
              <w:t>Оперируют лексикой по теме, поддерживают этикетный диалог. Читают текст с общим пониманием, осуществляют поиск нужной информации, участвуют в диалоге-расспросе. Понимают общий смысл текста, выделяют нужную информацию. Пишут список покупок по образцу. Усваивают навыки поведения в коллективе через проведение коллективных игр. Активизируют предлоги места, оборот there is/there are.</w:t>
            </w:r>
          </w:p>
          <w:p w:rsidR="00171E9E" w:rsidRPr="00171E9E" w:rsidRDefault="00171E9E" w:rsidP="00171E9E">
            <w:pPr>
              <w:pStyle w:val="a6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71E9E">
              <w:rPr>
                <w:b/>
                <w:bCs/>
                <w:color w:val="000000"/>
                <w:sz w:val="20"/>
                <w:szCs w:val="20"/>
              </w:rPr>
              <w:t xml:space="preserve">«Спорт». </w:t>
            </w:r>
            <w:r w:rsidRPr="00171E9E">
              <w:rPr>
                <w:color w:val="000000"/>
                <w:sz w:val="20"/>
                <w:szCs w:val="20"/>
              </w:rPr>
              <w:t>Соотносят информацию о стране изучаемого языка с родной. Знакомятся с лексикой по теме «Спорт». Активизируют новую лексику. Употребляют артикли a/an, the в высказываниях. Расширяют потенциальный словарь, знания по страноведению. Усваивают навыки поведения в коллективе через проведение коллективных игр. Учатся употреблению глаголов Настоящего Простого времени. Обучаются проектной деятельности.</w:t>
            </w:r>
          </w:p>
          <w:p w:rsidR="00171E9E" w:rsidRPr="00171E9E" w:rsidRDefault="00171E9E" w:rsidP="00171E9E">
            <w:pPr>
              <w:pStyle w:val="a6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71E9E">
              <w:rPr>
                <w:b/>
                <w:bCs/>
                <w:color w:val="000000"/>
                <w:sz w:val="20"/>
                <w:szCs w:val="20"/>
              </w:rPr>
              <w:t>«Наши любимые сказки</w:t>
            </w:r>
            <w:r w:rsidRPr="00171E9E">
              <w:rPr>
                <w:color w:val="000000"/>
                <w:sz w:val="20"/>
                <w:szCs w:val="20"/>
              </w:rPr>
              <w:t>»</w:t>
            </w:r>
            <w:r w:rsidRPr="00171E9E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171E9E">
              <w:rPr>
                <w:color w:val="000000"/>
                <w:sz w:val="20"/>
                <w:szCs w:val="20"/>
              </w:rPr>
              <w:t>Понимают небольшие доступные тексты в аудиозаписи, построенные на изученном языковом материале. Воспринимают на слух и понимают как основную информацию, так и детали.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 Воспроизводят наизусть тексты рифмовок, песен. Оперируют активной лексикой в процессе общения. Находят значение отдельных незнакомых слов в двуязычном словаре. Пользуются основными коммуникативными типами речи: описанием, сообщением, рассказом, характеристикой (о прошедших событиях). Воспроизводят наизусть тексты рифмовок, песен. Оперируют активной лексикой в процессе общения. Произносят предложения с точки зрения их ритмико-интонационных особенностей. Соблюдают правильное ударение в словах и фразах, интонацию в целом. Составляют собственный текст по аналогии. Рассказывают о любимых героях сказок. Пишут с опорой на образец начало любимой сказки.</w:t>
            </w:r>
          </w:p>
          <w:p w:rsidR="00171E9E" w:rsidRPr="00171E9E" w:rsidRDefault="00171E9E" w:rsidP="00171E9E">
            <w:pPr>
              <w:pStyle w:val="a6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71E9E">
              <w:rPr>
                <w:b/>
                <w:bCs/>
                <w:color w:val="000000"/>
                <w:sz w:val="20"/>
                <w:szCs w:val="20"/>
              </w:rPr>
              <w:t xml:space="preserve">«Мы любим место, где живём». </w:t>
            </w:r>
            <w:r w:rsidRPr="00171E9E">
              <w:rPr>
                <w:color w:val="000000"/>
                <w:sz w:val="20"/>
                <w:szCs w:val="20"/>
              </w:rPr>
              <w:t>Употребляют новую лексику и множественное число существительных через игру «Я создаю множества». Описывают картинки, употребляя новую лексику. Учатся договариваться о распределении функций и ролей в совместной деятельности, осуществлять взаимный контроль. Сравнивают городскую и сельскую жизнь. учатся называть комнаты, спрашивать и говорить, где они находятся, употреблять прилагательные в сравнительной степени. уметь воспринимать на слух и читать вслух текст сюжетного диалога. Осваивают способы решения проблем творческого и поискового характера. Осваивать способы решения проблем творческого и поискового характера. Владеть основами смыслового восприятия художественных и познавательных текстов, уметь выделять существенную информацию из текстовых сообщений. Рисуют карту города. Совершенствуют диалогическую речь. Активизация предлогов места, прилагательных, оборотов there is/there are. Обучаются проектной деятельности. Приобретают эстетические потребности, ценностей, основы гражданской идентичности.</w:t>
            </w:r>
          </w:p>
          <w:p w:rsidR="00171E9E" w:rsidRPr="00171E9E" w:rsidRDefault="00171E9E" w:rsidP="00171E9E">
            <w:pPr>
              <w:pStyle w:val="a6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71E9E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«Путешествия». </w:t>
            </w:r>
            <w:r w:rsidRPr="00171E9E">
              <w:rPr>
                <w:color w:val="000000"/>
                <w:sz w:val="20"/>
                <w:szCs w:val="20"/>
              </w:rPr>
              <w:t>Ведут диалоги-расспросы о предстоящих поездках, используя новую лексику.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 Воспроизводят наизусть тексты рифмовок, песен. Оперируют активной лексикой в процессе общения. Произносят предложения с точки зрения их ритмико-интонационных особенностей. Соблюдают правильное ударение в словах и фразах, интонацию в целом. Составляют собственный текст по аналогии. Находят значение отдельных незнакомых слов в двуязычном словаре.</w:t>
            </w:r>
          </w:p>
          <w:p w:rsidR="00171E9E" w:rsidRPr="00171E9E" w:rsidRDefault="00171E9E" w:rsidP="00171E9E">
            <w:pPr>
              <w:pStyle w:val="a6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  <w:r w:rsidRPr="00171E9E">
              <w:rPr>
                <w:b/>
                <w:color w:val="000000"/>
                <w:sz w:val="20"/>
                <w:szCs w:val="20"/>
              </w:rPr>
              <w:t xml:space="preserve">Подведение итогов. </w:t>
            </w:r>
          </w:p>
          <w:p w:rsidR="00171E9E" w:rsidRPr="00171E9E" w:rsidRDefault="00171E9E" w:rsidP="00171E9E">
            <w:pPr>
              <w:pStyle w:val="western"/>
              <w:shd w:val="clear" w:color="auto" w:fill="FFFFFF"/>
              <w:spacing w:before="0" w:beforeAutospacing="0" w:after="167" w:afterAutospacing="0" w:line="240" w:lineRule="atLeas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71E9E">
              <w:rPr>
                <w:color w:val="000000"/>
                <w:sz w:val="20"/>
                <w:szCs w:val="20"/>
              </w:rPr>
              <w:t>Данная программа представляет собой вариант организации внеурочной деятельности по английскому языку учеников 1-4 класса.</w:t>
            </w:r>
          </w:p>
          <w:p w:rsidR="00C72917" w:rsidRPr="00171E9E" w:rsidRDefault="00C72917" w:rsidP="00012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32893" w:rsidRPr="0048143C" w:rsidRDefault="00A32893">
      <w:pPr>
        <w:rPr>
          <w:sz w:val="20"/>
          <w:szCs w:val="20"/>
        </w:rPr>
      </w:pPr>
    </w:p>
    <w:sectPr w:rsidR="00A32893" w:rsidRPr="0048143C" w:rsidSect="00A3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4DA7"/>
    <w:multiLevelType w:val="multilevel"/>
    <w:tmpl w:val="6DB2B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DE5F39"/>
    <w:rsid w:val="0001226B"/>
    <w:rsid w:val="000F63E7"/>
    <w:rsid w:val="00153859"/>
    <w:rsid w:val="00171E9E"/>
    <w:rsid w:val="00185943"/>
    <w:rsid w:val="00194642"/>
    <w:rsid w:val="00234167"/>
    <w:rsid w:val="00291A87"/>
    <w:rsid w:val="002B074C"/>
    <w:rsid w:val="003C18AF"/>
    <w:rsid w:val="003C59C4"/>
    <w:rsid w:val="0048143C"/>
    <w:rsid w:val="004F5CDC"/>
    <w:rsid w:val="0055232E"/>
    <w:rsid w:val="006434D1"/>
    <w:rsid w:val="008D33A4"/>
    <w:rsid w:val="00A32893"/>
    <w:rsid w:val="00B300DF"/>
    <w:rsid w:val="00B84865"/>
    <w:rsid w:val="00BE3A52"/>
    <w:rsid w:val="00C13274"/>
    <w:rsid w:val="00C72917"/>
    <w:rsid w:val="00CC096B"/>
    <w:rsid w:val="00D30F17"/>
    <w:rsid w:val="00D5285A"/>
    <w:rsid w:val="00DE5F39"/>
    <w:rsid w:val="00F8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E5F39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styleId="a4">
    <w:name w:val="Hyperlink"/>
    <w:basedOn w:val="a0"/>
    <w:uiPriority w:val="99"/>
    <w:unhideWhenUsed/>
    <w:rsid w:val="000F63E7"/>
    <w:rPr>
      <w:color w:val="0000FF"/>
      <w:u w:val="single"/>
    </w:rPr>
  </w:style>
  <w:style w:type="paragraph" w:customStyle="1" w:styleId="western">
    <w:name w:val="western"/>
    <w:basedOn w:val="a"/>
    <w:rsid w:val="00171E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71E9E"/>
    <w:rPr>
      <w:i/>
      <w:iCs/>
    </w:rPr>
  </w:style>
  <w:style w:type="paragraph" w:styleId="a6">
    <w:name w:val="Normal (Web)"/>
    <w:basedOn w:val="a"/>
    <w:uiPriority w:val="99"/>
    <w:unhideWhenUsed/>
    <w:rsid w:val="00171E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Учебный отдел</cp:lastModifiedBy>
  <cp:revision>17</cp:revision>
  <dcterms:created xsi:type="dcterms:W3CDTF">2018-10-04T13:58:00Z</dcterms:created>
  <dcterms:modified xsi:type="dcterms:W3CDTF">2019-04-21T07:51:00Z</dcterms:modified>
</cp:coreProperties>
</file>